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672E8">
      <w:pPr>
        <w:keepNext/>
        <w:keepLines/>
        <w:spacing w:before="260" w:after="260" w:line="413" w:lineRule="auto"/>
        <w:ind w:firstLine="161" w:firstLineChars="50"/>
        <w:jc w:val="center"/>
        <w:outlineLvl w:val="1"/>
        <w:rPr>
          <w:rFonts w:ascii="Arial" w:hAnsi="Arial" w:eastAsia="黑体" w:cs="Times New Roman"/>
          <w:b/>
          <w:sz w:val="32"/>
          <w:szCs w:val="24"/>
        </w:rPr>
      </w:pPr>
      <w:bookmarkStart w:id="1" w:name="_GoBack"/>
      <w:bookmarkEnd w:id="1"/>
      <w:bookmarkStart w:id="0" w:name="_Toc434996257"/>
      <w:r>
        <w:rPr>
          <w:rFonts w:hint="eastAsia" w:ascii="Arial" w:hAnsi="Arial" w:eastAsia="黑体" w:cs="Times New Roman"/>
          <w:b/>
          <w:sz w:val="32"/>
          <w:szCs w:val="24"/>
        </w:rPr>
        <w:t>财经处奖助学金项目备案表</w:t>
      </w:r>
      <w:bookmarkEnd w:id="0"/>
    </w:p>
    <w:p w14:paraId="6B33E336"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 w14:paraId="015D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830F8E4">
            <w:pP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92" w:type="dxa"/>
          </w:tcPr>
          <w:p w14:paraId="2D31A34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40EA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438BEE1">
            <w:pP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评选单位</w:t>
            </w:r>
          </w:p>
        </w:tc>
        <w:tc>
          <w:tcPr>
            <w:tcW w:w="6392" w:type="dxa"/>
          </w:tcPr>
          <w:p w14:paraId="1D3A813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0FE9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36AE9F">
            <w:pP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执行年度</w:t>
            </w:r>
          </w:p>
        </w:tc>
        <w:tc>
          <w:tcPr>
            <w:tcW w:w="6392" w:type="dxa"/>
          </w:tcPr>
          <w:p w14:paraId="28470576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52EB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130" w:type="dxa"/>
          </w:tcPr>
          <w:p w14:paraId="790AA603">
            <w:pP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6392" w:type="dxa"/>
          </w:tcPr>
          <w:p w14:paraId="4FD593CF">
            <w:pPr>
              <w:spacing w:line="560" w:lineRule="exact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4A95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75FFBCC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奖励/资助基本情况</w:t>
            </w:r>
          </w:p>
        </w:tc>
      </w:tr>
      <w:tr w14:paraId="4CD8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8522" w:type="dxa"/>
            <w:gridSpan w:val="2"/>
          </w:tcPr>
          <w:p w14:paraId="11D97B31"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  <w:t>说明项目的奖励/资助对象及其人数，金额，是否连续资助等。如有需要，可根据不同对象或者性质进行分组说明。</w:t>
            </w:r>
          </w:p>
          <w:p w14:paraId="248F2AC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对象：</w:t>
            </w:r>
          </w:p>
          <w:p w14:paraId="39E09567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人数：</w:t>
            </w:r>
          </w:p>
          <w:p w14:paraId="3AD6E5B4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金额：</w:t>
            </w:r>
          </w:p>
          <w:p w14:paraId="26655042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附件：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 xml:space="preserve"> </w:t>
            </w:r>
          </w:p>
          <w:p w14:paraId="15205C4A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39747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71"/>
    <w:rsid w:val="00063254"/>
    <w:rsid w:val="00142B13"/>
    <w:rsid w:val="001D3CF2"/>
    <w:rsid w:val="00212F96"/>
    <w:rsid w:val="002B1C30"/>
    <w:rsid w:val="002E4ED3"/>
    <w:rsid w:val="005957F7"/>
    <w:rsid w:val="006012A5"/>
    <w:rsid w:val="00607EF9"/>
    <w:rsid w:val="006F5ABC"/>
    <w:rsid w:val="007673A6"/>
    <w:rsid w:val="00793033"/>
    <w:rsid w:val="008057FE"/>
    <w:rsid w:val="00A92637"/>
    <w:rsid w:val="00B349C0"/>
    <w:rsid w:val="00B61314"/>
    <w:rsid w:val="00D51871"/>
    <w:rsid w:val="00D63524"/>
    <w:rsid w:val="00E07F0B"/>
    <w:rsid w:val="00E12DEE"/>
    <w:rsid w:val="00ED7E05"/>
    <w:rsid w:val="00F446E2"/>
    <w:rsid w:val="00FB070E"/>
    <w:rsid w:val="52F168FC"/>
    <w:rsid w:val="66C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100</Characters>
  <Lines>1</Lines>
  <Paragraphs>1</Paragraphs>
  <TotalTime>1</TotalTime>
  <ScaleCrop>false</ScaleCrop>
  <LinksUpToDate>false</LinksUpToDate>
  <CharactersWithSpaces>102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2022-09-19T02:24:00Z</dcterms:created>
  <dc:creator>user</dc:creator>
  <cp:lastModifiedBy>张白玉</cp:lastModifiedBy>
  <cp:lastPrinted>2019-05-29T08:35:00Z</cp:lastPrinted>
  <dcterms:modified xsi:type="dcterms:W3CDTF">2025-06-11T02:26:19Z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35570343F896494AA8AFC815A49E6882_13</vt:lpwstr>
  </property>
</Properties>
</file>