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EF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关于开展202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-202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学年华夏助学金评选工作的通知</w:t>
      </w:r>
    </w:p>
    <w:p w14:paraId="5CBA3A36">
      <w:pPr>
        <w:adjustRightInd w:val="0"/>
        <w:snapToGrid w:val="0"/>
        <w:spacing w:before="156" w:beforeLines="50" w:line="56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各院（系）：</w:t>
      </w:r>
    </w:p>
    <w:p w14:paraId="0EF8743E">
      <w:pPr>
        <w:adjustRightInd w:val="0"/>
        <w:snapToGrid w:val="0"/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华夏助学金由华夏银行北京分行捐资设立，旨在培育英才，促进祖国教育事业发展。现开展</w:t>
      </w:r>
      <w:r>
        <w:rPr>
          <w:rFonts w:ascii="Times New Roman" w:hAnsi="Times New Roman" w:eastAsia="仿宋_GB2312" w:cs="Times New Roman"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28"/>
          <w:szCs w:val="28"/>
        </w:rPr>
        <w:t>-202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28"/>
          <w:szCs w:val="28"/>
        </w:rPr>
        <w:t>学年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华夏助学金评选工作，</w:t>
      </w:r>
      <w:r>
        <w:rPr>
          <w:rFonts w:ascii="Times New Roman" w:hAnsi="Times New Roman" w:eastAsia="仿宋_GB2312" w:cs="Times New Roman"/>
          <w:sz w:val="28"/>
          <w:szCs w:val="28"/>
        </w:rPr>
        <w:t>具体通知如下：</w:t>
      </w:r>
    </w:p>
    <w:p w14:paraId="0588B853">
      <w:pPr>
        <w:adjustRightInd w:val="0"/>
        <w:snapToGrid w:val="0"/>
        <w:spacing w:before="156" w:beforeLines="50" w:line="560" w:lineRule="exact"/>
        <w:ind w:firstLine="562" w:firstLineChars="20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一、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评选范围</w:t>
      </w:r>
      <w:r>
        <w:rPr>
          <w:rFonts w:ascii="Times New Roman" w:hAnsi="Times New Roman" w:eastAsia="仿宋_GB2312" w:cs="Times New Roman"/>
          <w:b/>
          <w:sz w:val="28"/>
          <w:szCs w:val="28"/>
        </w:rPr>
        <w:t>和条件</w:t>
      </w:r>
    </w:p>
    <w:p w14:paraId="62342884">
      <w:pPr>
        <w:adjustRightInd w:val="0"/>
        <w:snapToGrid w:val="0"/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1.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北京校区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经过学校</w:t>
      </w:r>
      <w:r>
        <w:rPr>
          <w:rFonts w:ascii="Times New Roman" w:hAnsi="Times New Roman" w:eastAsia="仿宋_GB2312" w:cs="Times New Roman"/>
          <w:sz w:val="28"/>
          <w:szCs w:val="28"/>
        </w:rPr>
        <w:t>家庭经济困难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认定的</w:t>
      </w:r>
      <w:r>
        <w:rPr>
          <w:rFonts w:ascii="Times New Roman" w:hAnsi="Times New Roman" w:eastAsia="仿宋_GB2312" w:cs="Times New Roman"/>
          <w:sz w:val="28"/>
          <w:szCs w:val="28"/>
        </w:rPr>
        <w:t>全日制在籍在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读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本科</w:t>
      </w:r>
      <w:r>
        <w:rPr>
          <w:rFonts w:ascii="Times New Roman" w:hAnsi="Times New Roman" w:eastAsia="仿宋_GB2312" w:cs="Times New Roman"/>
          <w:b/>
          <w:sz w:val="28"/>
          <w:szCs w:val="28"/>
        </w:rPr>
        <w:t>生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；</w:t>
      </w:r>
    </w:p>
    <w:p w14:paraId="0A7E410D">
      <w:pPr>
        <w:adjustRightInd w:val="0"/>
        <w:snapToGrid w:val="0"/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2. </w:t>
      </w:r>
      <w:r>
        <w:rPr>
          <w:rFonts w:ascii="Times New Roman" w:hAnsi="Times New Roman" w:eastAsia="仿宋_GB2312" w:cs="Times New Roman"/>
          <w:sz w:val="28"/>
          <w:szCs w:val="28"/>
        </w:rPr>
        <w:t>热爱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祖国</w:t>
      </w:r>
      <w:r>
        <w:rPr>
          <w:rFonts w:ascii="Times New Roman" w:hAnsi="Times New Roman" w:eastAsia="仿宋_GB2312" w:cs="Times New Roman"/>
          <w:sz w:val="28"/>
          <w:szCs w:val="28"/>
        </w:rPr>
        <w:t>，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拥护党的领导，</w:t>
      </w:r>
      <w:r>
        <w:rPr>
          <w:rFonts w:ascii="Times New Roman" w:hAnsi="Times New Roman" w:eastAsia="仿宋_GB2312" w:cs="Times New Roman"/>
          <w:sz w:val="28"/>
          <w:szCs w:val="28"/>
        </w:rPr>
        <w:t>政治立场坚定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；</w:t>
      </w:r>
    </w:p>
    <w:p w14:paraId="5515A709">
      <w:pPr>
        <w:adjustRightInd w:val="0"/>
        <w:snapToGrid w:val="0"/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3.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遵守国家法律和校规校纪，</w:t>
      </w:r>
      <w:r>
        <w:rPr>
          <w:rFonts w:ascii="Times New Roman" w:hAnsi="Times New Roman" w:eastAsia="仿宋_GB2312" w:cs="Times New Roman"/>
          <w:sz w:val="28"/>
          <w:szCs w:val="28"/>
        </w:rPr>
        <w:t>无违纪处分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sz w:val="28"/>
          <w:szCs w:val="28"/>
        </w:rPr>
        <w:t>诚实守信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，道德品质优良；</w:t>
      </w:r>
    </w:p>
    <w:p w14:paraId="25A8A7BB">
      <w:pPr>
        <w:adjustRightInd w:val="0"/>
        <w:snapToGrid w:val="0"/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4.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重点关注未获202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28"/>
          <w:szCs w:val="28"/>
        </w:rPr>
        <w:t>-202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学年</w:t>
      </w:r>
      <w:r>
        <w:rPr>
          <w:rFonts w:ascii="Times New Roman" w:hAnsi="Times New Roman" w:eastAsia="仿宋_GB2312" w:cs="Times New Roman"/>
          <w:sz w:val="28"/>
          <w:szCs w:val="28"/>
        </w:rPr>
        <w:t>本科生国家助学金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和近期</w:t>
      </w:r>
      <w:r>
        <w:rPr>
          <w:rFonts w:ascii="Times New Roman" w:hAnsi="Times New Roman" w:eastAsia="仿宋_GB2312" w:cs="Times New Roman"/>
          <w:sz w:val="28"/>
          <w:szCs w:val="28"/>
        </w:rPr>
        <w:t>突发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临时</w:t>
      </w:r>
      <w:r>
        <w:rPr>
          <w:rFonts w:ascii="Times New Roman" w:hAnsi="Times New Roman" w:eastAsia="仿宋_GB2312" w:cs="Times New Roman"/>
          <w:sz w:val="28"/>
          <w:szCs w:val="28"/>
        </w:rPr>
        <w:t>困难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的</w:t>
      </w:r>
      <w:r>
        <w:rPr>
          <w:rFonts w:ascii="Times New Roman" w:hAnsi="Times New Roman" w:eastAsia="仿宋_GB2312" w:cs="Times New Roman"/>
          <w:sz w:val="28"/>
          <w:szCs w:val="28"/>
        </w:rPr>
        <w:t>学生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</w:t>
      </w:r>
    </w:p>
    <w:p w14:paraId="719D2D04">
      <w:pPr>
        <w:adjustRightInd w:val="0"/>
        <w:snapToGrid w:val="0"/>
        <w:spacing w:before="156" w:beforeLines="50" w:line="560" w:lineRule="exact"/>
        <w:ind w:firstLine="562" w:firstLineChars="20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二、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评选名额</w:t>
      </w:r>
      <w:r>
        <w:rPr>
          <w:rFonts w:ascii="Times New Roman" w:hAnsi="Times New Roman" w:eastAsia="仿宋_GB2312" w:cs="Times New Roman"/>
          <w:b/>
          <w:sz w:val="28"/>
          <w:szCs w:val="28"/>
        </w:rPr>
        <w:t>和金额</w:t>
      </w:r>
    </w:p>
    <w:p w14:paraId="09B9C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共资助25人</w:t>
      </w:r>
      <w:r>
        <w:rPr>
          <w:rFonts w:ascii="Times New Roman" w:hAnsi="Times New Roman" w:eastAsia="仿宋_GB2312" w:cs="Times New Roman"/>
          <w:sz w:val="28"/>
          <w:szCs w:val="28"/>
        </w:rPr>
        <w:t>，2000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元/人/年。</w:t>
      </w:r>
    </w:p>
    <w:p w14:paraId="05634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截至目前家庭经济困难</w:t>
      </w:r>
      <w:r>
        <w:rPr>
          <w:rFonts w:ascii="Times New Roman" w:hAnsi="Times New Roman" w:eastAsia="仿宋_GB2312" w:cs="Times New Roman"/>
          <w:sz w:val="28"/>
          <w:szCs w:val="28"/>
        </w:rPr>
        <w:t>本科生人数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最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多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的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文学院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、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体育与运动学院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eastAsia="zh-CN"/>
        </w:rPr>
        <w:t>、物理与天文学院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各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推荐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2名</w:t>
      </w:r>
      <w:r>
        <w:rPr>
          <w:rFonts w:ascii="Times New Roman" w:hAnsi="Times New Roman" w:eastAsia="仿宋_GB2312" w:cs="Times New Roman"/>
          <w:sz w:val="28"/>
          <w:szCs w:val="28"/>
        </w:rPr>
        <w:t>学生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参评，其他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学院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推荐</w:t>
      </w:r>
      <w:r>
        <w:rPr>
          <w:rFonts w:ascii="Times New Roman" w:hAnsi="Times New Roman" w:eastAsia="仿宋_GB2312" w:cs="Times New Roman"/>
          <w:sz w:val="28"/>
          <w:szCs w:val="28"/>
        </w:rPr>
        <w:t>1名学生参评。</w:t>
      </w:r>
    </w:p>
    <w:p w14:paraId="29CEF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560" w:lineRule="exact"/>
        <w:ind w:firstLine="562" w:firstLineChars="200"/>
        <w:textAlignment w:val="auto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三、材料要求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（以下</w:t>
      </w:r>
      <w:r>
        <w:rPr>
          <w:rFonts w:ascii="Times New Roman" w:hAnsi="Times New Roman" w:eastAsia="仿宋_GB2312" w:cs="Times New Roman"/>
          <w:b/>
          <w:sz w:val="28"/>
          <w:szCs w:val="28"/>
        </w:rPr>
        <w:t>材料均一式两份报送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）</w:t>
      </w:r>
    </w:p>
    <w:p w14:paraId="17169F91">
      <w:pPr>
        <w:adjustRightInd w:val="0"/>
        <w:snapToGrid w:val="0"/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1.《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华夏助学</w:t>
      </w:r>
      <w:r>
        <w:rPr>
          <w:rFonts w:ascii="Times New Roman" w:hAnsi="Times New Roman" w:eastAsia="仿宋_GB2312" w:cs="Times New Roman"/>
          <w:sz w:val="28"/>
          <w:szCs w:val="28"/>
        </w:rPr>
        <w:t>金申请表》（附件1）；</w:t>
      </w:r>
    </w:p>
    <w:p w14:paraId="24EEE837">
      <w:pPr>
        <w:adjustRightInd w:val="0"/>
        <w:snapToGrid w:val="0"/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2.《华夏助学金院（系）推荐汇总表》</w:t>
      </w:r>
      <w:r>
        <w:rPr>
          <w:rFonts w:ascii="Times New Roman" w:hAnsi="Times New Roman" w:eastAsia="仿宋_GB2312" w:cs="Times New Roman"/>
          <w:sz w:val="28"/>
          <w:szCs w:val="28"/>
        </w:rPr>
        <w:t>（附件2）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</w:t>
      </w:r>
    </w:p>
    <w:p w14:paraId="793C6CFF">
      <w:pPr>
        <w:adjustRightInd w:val="0"/>
        <w:snapToGrid w:val="0"/>
        <w:spacing w:before="156" w:beforeLines="5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请各单位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于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highlight w:val="none"/>
          <w:lang w:val="en-US" w:eastAsia="zh-CN"/>
        </w:rPr>
        <w:t>6</w:t>
      </w:r>
      <w:r>
        <w:rPr>
          <w:rFonts w:ascii="Times New Roman" w:hAnsi="Times New Roman" w:eastAsia="仿宋_GB2312" w:cs="Times New Roman"/>
          <w:b/>
          <w:sz w:val="28"/>
          <w:szCs w:val="28"/>
          <w:highlight w:val="none"/>
        </w:rPr>
        <w:t>月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highlight w:val="none"/>
          <w:lang w:val="en-US" w:eastAsia="zh-CN"/>
        </w:rPr>
        <w:t>9</w:t>
      </w:r>
      <w:r>
        <w:rPr>
          <w:rFonts w:ascii="Times New Roman" w:hAnsi="Times New Roman" w:eastAsia="仿宋_GB2312" w:cs="Times New Roman"/>
          <w:b/>
          <w:sz w:val="28"/>
          <w:szCs w:val="28"/>
          <w:highlight w:val="none"/>
        </w:rPr>
        <w:t>日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前</w:t>
      </w:r>
      <w:r>
        <w:rPr>
          <w:rFonts w:ascii="Times New Roman" w:hAnsi="Times New Roman" w:eastAsia="仿宋_GB2312" w:cs="Times New Roman"/>
          <w:sz w:val="28"/>
          <w:szCs w:val="28"/>
        </w:rPr>
        <w:t>将纸质版申请材料加盖公章后提交至资助管理中心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（学16楼</w:t>
      </w:r>
      <w:r>
        <w:rPr>
          <w:rFonts w:ascii="Times New Roman" w:hAnsi="Times New Roman" w:eastAsia="仿宋_GB2312" w:cs="Times New Roman"/>
          <w:sz w:val="28"/>
          <w:szCs w:val="28"/>
        </w:rPr>
        <w:t>南侧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213室）</w:t>
      </w:r>
      <w:r>
        <w:rPr>
          <w:rFonts w:ascii="Times New Roman" w:hAnsi="Times New Roman" w:eastAsia="仿宋_GB2312" w:cs="Times New Roman"/>
          <w:sz w:val="28"/>
          <w:szCs w:val="28"/>
        </w:rPr>
        <w:t>，同时将</w:t>
      </w:r>
      <w:r>
        <w:rPr>
          <w:rFonts w:ascii="Times New Roman" w:hAnsi="Times New Roman" w:eastAsia="仿宋_GB2312" w:cs="Times New Roman"/>
          <w:b/>
          <w:sz w:val="28"/>
          <w:szCs w:val="28"/>
        </w:rPr>
        <w:t>电子版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材料</w:t>
      </w:r>
      <w:r>
        <w:rPr>
          <w:rFonts w:ascii="Times New Roman" w:hAnsi="Times New Roman" w:eastAsia="仿宋_GB2312" w:cs="Times New Roman"/>
          <w:sz w:val="28"/>
          <w:szCs w:val="28"/>
        </w:rPr>
        <w:t>打包发送至邮箱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"mailto:同时将院系推荐汇总表电子版发送至邮箱xszz@bnu.edu.cn" </w:instrText>
      </w:r>
      <w:r>
        <w:rPr>
          <w:sz w:val="28"/>
          <w:szCs w:val="28"/>
        </w:rPr>
        <w:fldChar w:fldCharType="separate"/>
      </w:r>
      <w:r>
        <w:rPr>
          <w:rStyle w:val="7"/>
          <w:rFonts w:ascii="Times New Roman" w:hAnsi="Times New Roman" w:eastAsia="仿宋_GB2312" w:cs="Times New Roman"/>
          <w:color w:val="auto"/>
          <w:sz w:val="28"/>
          <w:szCs w:val="28"/>
          <w:u w:val="none"/>
        </w:rPr>
        <w:t>xszz@bnu.edu.cn</w:t>
      </w:r>
      <w:r>
        <w:rPr>
          <w:rStyle w:val="7"/>
          <w:rFonts w:ascii="Times New Roman" w:hAnsi="Times New Roman" w:eastAsia="仿宋_GB2312" w:cs="Times New Roman"/>
          <w:color w:val="auto"/>
          <w:sz w:val="28"/>
          <w:szCs w:val="28"/>
          <w:u w:val="none"/>
        </w:rPr>
        <w:fldChar w:fldCharType="end"/>
      </w:r>
      <w:r>
        <w:rPr>
          <w:rFonts w:ascii="Times New Roman" w:hAnsi="Times New Roman" w:eastAsia="仿宋_GB2312" w:cs="Times New Roman"/>
          <w:sz w:val="28"/>
          <w:szCs w:val="28"/>
        </w:rPr>
        <w:t>，逾期则视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为</w:t>
      </w:r>
      <w:r>
        <w:rPr>
          <w:rFonts w:ascii="Times New Roman" w:hAnsi="Times New Roman" w:eastAsia="仿宋_GB2312" w:cs="Times New Roman"/>
          <w:sz w:val="28"/>
          <w:szCs w:val="28"/>
        </w:rPr>
        <w:t>自动放弃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</w:t>
      </w:r>
      <w:bookmarkStart w:id="0" w:name="_GoBack"/>
      <w:bookmarkEnd w:id="0"/>
    </w:p>
    <w:p w14:paraId="4D07BE7A">
      <w:pPr>
        <w:adjustRightInd w:val="0"/>
        <w:snapToGrid w:val="0"/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</w:p>
    <w:p w14:paraId="5A270223">
      <w:pPr>
        <w:adjustRightInd w:val="0"/>
        <w:snapToGrid w:val="0"/>
        <w:spacing w:line="56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_GB2312" w:cs="Times New Roman"/>
          <w:sz w:val="28"/>
          <w:szCs w:val="28"/>
        </w:rPr>
        <w:t>联系人：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杜振邦</w:t>
      </w:r>
    </w:p>
    <w:p w14:paraId="10919899"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_GB2312" w:cs="Times New Roman"/>
          <w:sz w:val="28"/>
          <w:szCs w:val="28"/>
        </w:rPr>
        <w:t>联系电话：5880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2142</w:t>
      </w:r>
    </w:p>
    <w:p w14:paraId="5D3F0B27">
      <w:pPr>
        <w:adjustRightInd w:val="0"/>
        <w:snapToGrid w:val="0"/>
        <w:spacing w:before="156" w:beforeLines="50" w:line="560" w:lineRule="exact"/>
        <w:ind w:firstLine="560" w:firstLineChars="200"/>
        <w:jc w:val="righ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党委学生工作部资助管理中心</w:t>
      </w:r>
    </w:p>
    <w:p w14:paraId="5743515B">
      <w:pPr>
        <w:adjustRightInd w:val="0"/>
        <w:snapToGrid w:val="0"/>
        <w:spacing w:line="560" w:lineRule="exact"/>
        <w:ind w:right="561" w:firstLine="560" w:firstLineChars="200"/>
        <w:jc w:val="righ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29</w:t>
      </w:r>
      <w:r>
        <w:rPr>
          <w:rFonts w:ascii="Times New Roman" w:hAnsi="Times New Roman" w:eastAsia="仿宋_GB2312" w:cs="Times New Roman"/>
          <w:sz w:val="28"/>
          <w:szCs w:val="28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A91C0DCE-782C-4D86-85ED-8D10BF6296A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03E562E-EEB9-440C-B176-B330BEBDC32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B8C5856D-F5C8-43D1-B8CD-8A8DFC9DD91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FhZWY3NThjODE5ODhjN2Q5MTVhMDM1YzgxZGViOTAifQ=="/>
  </w:docVars>
  <w:rsids>
    <w:rsidRoot w:val="00792ADB"/>
    <w:rsid w:val="000052DB"/>
    <w:rsid w:val="00011DEC"/>
    <w:rsid w:val="00023E49"/>
    <w:rsid w:val="00026BCE"/>
    <w:rsid w:val="000346C4"/>
    <w:rsid w:val="00065BE5"/>
    <w:rsid w:val="0007182D"/>
    <w:rsid w:val="00075D14"/>
    <w:rsid w:val="0009454E"/>
    <w:rsid w:val="00095866"/>
    <w:rsid w:val="000A0623"/>
    <w:rsid w:val="000A50B8"/>
    <w:rsid w:val="000D1CD4"/>
    <w:rsid w:val="000D3F83"/>
    <w:rsid w:val="000E143B"/>
    <w:rsid w:val="00103B19"/>
    <w:rsid w:val="00104724"/>
    <w:rsid w:val="00133883"/>
    <w:rsid w:val="00137581"/>
    <w:rsid w:val="0014668D"/>
    <w:rsid w:val="00147AC3"/>
    <w:rsid w:val="00161406"/>
    <w:rsid w:val="00170712"/>
    <w:rsid w:val="0017270D"/>
    <w:rsid w:val="00176457"/>
    <w:rsid w:val="00194A9F"/>
    <w:rsid w:val="001B4C6F"/>
    <w:rsid w:val="001B6E20"/>
    <w:rsid w:val="001C2DD0"/>
    <w:rsid w:val="001D5C2E"/>
    <w:rsid w:val="001E18CA"/>
    <w:rsid w:val="00226CE2"/>
    <w:rsid w:val="002302CC"/>
    <w:rsid w:val="00245DE2"/>
    <w:rsid w:val="00246DF0"/>
    <w:rsid w:val="00263653"/>
    <w:rsid w:val="0026478A"/>
    <w:rsid w:val="00291C8D"/>
    <w:rsid w:val="0029218C"/>
    <w:rsid w:val="002A293D"/>
    <w:rsid w:val="002A3349"/>
    <w:rsid w:val="002D5508"/>
    <w:rsid w:val="002E4EF1"/>
    <w:rsid w:val="002E7787"/>
    <w:rsid w:val="00305A6D"/>
    <w:rsid w:val="00313BC8"/>
    <w:rsid w:val="00320590"/>
    <w:rsid w:val="00334028"/>
    <w:rsid w:val="00355B35"/>
    <w:rsid w:val="003560AC"/>
    <w:rsid w:val="00356F70"/>
    <w:rsid w:val="00370A7D"/>
    <w:rsid w:val="00375CDE"/>
    <w:rsid w:val="003806D3"/>
    <w:rsid w:val="0038554A"/>
    <w:rsid w:val="003867DB"/>
    <w:rsid w:val="003B3548"/>
    <w:rsid w:val="003D214E"/>
    <w:rsid w:val="003D72D0"/>
    <w:rsid w:val="003F00DA"/>
    <w:rsid w:val="00432F30"/>
    <w:rsid w:val="0043654B"/>
    <w:rsid w:val="00440EBA"/>
    <w:rsid w:val="0044690E"/>
    <w:rsid w:val="00447182"/>
    <w:rsid w:val="004506B1"/>
    <w:rsid w:val="0047152C"/>
    <w:rsid w:val="004932F1"/>
    <w:rsid w:val="0049358F"/>
    <w:rsid w:val="004A3456"/>
    <w:rsid w:val="004A34CB"/>
    <w:rsid w:val="004B489B"/>
    <w:rsid w:val="004E0CDF"/>
    <w:rsid w:val="004F30C8"/>
    <w:rsid w:val="004F4F01"/>
    <w:rsid w:val="005124D5"/>
    <w:rsid w:val="0052005F"/>
    <w:rsid w:val="00525CB3"/>
    <w:rsid w:val="0053014F"/>
    <w:rsid w:val="00542F45"/>
    <w:rsid w:val="00544714"/>
    <w:rsid w:val="00546023"/>
    <w:rsid w:val="0055488E"/>
    <w:rsid w:val="00562546"/>
    <w:rsid w:val="00571DEA"/>
    <w:rsid w:val="00573220"/>
    <w:rsid w:val="00587401"/>
    <w:rsid w:val="005A1B2C"/>
    <w:rsid w:val="005A2C8C"/>
    <w:rsid w:val="005C2AAC"/>
    <w:rsid w:val="005C6545"/>
    <w:rsid w:val="00600204"/>
    <w:rsid w:val="00601774"/>
    <w:rsid w:val="00603101"/>
    <w:rsid w:val="00605DE4"/>
    <w:rsid w:val="00614AC0"/>
    <w:rsid w:val="006356F7"/>
    <w:rsid w:val="00653E28"/>
    <w:rsid w:val="0067580F"/>
    <w:rsid w:val="00691002"/>
    <w:rsid w:val="00695486"/>
    <w:rsid w:val="006A30B0"/>
    <w:rsid w:val="006B51F1"/>
    <w:rsid w:val="006C1A06"/>
    <w:rsid w:val="006C410A"/>
    <w:rsid w:val="006E0801"/>
    <w:rsid w:val="006E7D01"/>
    <w:rsid w:val="006F60A9"/>
    <w:rsid w:val="0071342C"/>
    <w:rsid w:val="007331F8"/>
    <w:rsid w:val="007372A2"/>
    <w:rsid w:val="007454A3"/>
    <w:rsid w:val="00757B31"/>
    <w:rsid w:val="00775EB4"/>
    <w:rsid w:val="00784B64"/>
    <w:rsid w:val="00792ADB"/>
    <w:rsid w:val="007C422F"/>
    <w:rsid w:val="007D08CE"/>
    <w:rsid w:val="007D2666"/>
    <w:rsid w:val="0080181B"/>
    <w:rsid w:val="008320CC"/>
    <w:rsid w:val="00832ADA"/>
    <w:rsid w:val="00834040"/>
    <w:rsid w:val="00841B49"/>
    <w:rsid w:val="00857415"/>
    <w:rsid w:val="0086662A"/>
    <w:rsid w:val="008716DF"/>
    <w:rsid w:val="0087198E"/>
    <w:rsid w:val="00872FD8"/>
    <w:rsid w:val="0089798C"/>
    <w:rsid w:val="008A1E58"/>
    <w:rsid w:val="0090149A"/>
    <w:rsid w:val="009110FA"/>
    <w:rsid w:val="0092480B"/>
    <w:rsid w:val="00985A26"/>
    <w:rsid w:val="009A0827"/>
    <w:rsid w:val="009A3DDC"/>
    <w:rsid w:val="009A79A9"/>
    <w:rsid w:val="009B1432"/>
    <w:rsid w:val="009C28A9"/>
    <w:rsid w:val="009C469A"/>
    <w:rsid w:val="009C5DF0"/>
    <w:rsid w:val="009D5CFC"/>
    <w:rsid w:val="009D5D65"/>
    <w:rsid w:val="009F1900"/>
    <w:rsid w:val="00A15AC3"/>
    <w:rsid w:val="00A21166"/>
    <w:rsid w:val="00A251A0"/>
    <w:rsid w:val="00A369AD"/>
    <w:rsid w:val="00A3766E"/>
    <w:rsid w:val="00A40A2A"/>
    <w:rsid w:val="00A51399"/>
    <w:rsid w:val="00A570A0"/>
    <w:rsid w:val="00A70377"/>
    <w:rsid w:val="00A86D19"/>
    <w:rsid w:val="00A90A99"/>
    <w:rsid w:val="00A96A38"/>
    <w:rsid w:val="00AD3795"/>
    <w:rsid w:val="00AE4D06"/>
    <w:rsid w:val="00AF5E63"/>
    <w:rsid w:val="00B05D7C"/>
    <w:rsid w:val="00B273A6"/>
    <w:rsid w:val="00B32D84"/>
    <w:rsid w:val="00B4075B"/>
    <w:rsid w:val="00B41F23"/>
    <w:rsid w:val="00B4631D"/>
    <w:rsid w:val="00B47E8A"/>
    <w:rsid w:val="00B63395"/>
    <w:rsid w:val="00BA2BC6"/>
    <w:rsid w:val="00BA5776"/>
    <w:rsid w:val="00BB0C07"/>
    <w:rsid w:val="00BC1972"/>
    <w:rsid w:val="00BC41FC"/>
    <w:rsid w:val="00BD6903"/>
    <w:rsid w:val="00BF4311"/>
    <w:rsid w:val="00C0089F"/>
    <w:rsid w:val="00C03E53"/>
    <w:rsid w:val="00C1602A"/>
    <w:rsid w:val="00C214DF"/>
    <w:rsid w:val="00C22F0B"/>
    <w:rsid w:val="00C261B2"/>
    <w:rsid w:val="00C61805"/>
    <w:rsid w:val="00C62792"/>
    <w:rsid w:val="00C640FD"/>
    <w:rsid w:val="00C6570E"/>
    <w:rsid w:val="00C80E0B"/>
    <w:rsid w:val="00C87851"/>
    <w:rsid w:val="00C91DD5"/>
    <w:rsid w:val="00C929E7"/>
    <w:rsid w:val="00C95619"/>
    <w:rsid w:val="00CA4A88"/>
    <w:rsid w:val="00CA5F1F"/>
    <w:rsid w:val="00CB13EB"/>
    <w:rsid w:val="00CB49BE"/>
    <w:rsid w:val="00CB6E50"/>
    <w:rsid w:val="00CD278B"/>
    <w:rsid w:val="00CE1B31"/>
    <w:rsid w:val="00CE5591"/>
    <w:rsid w:val="00CF0A82"/>
    <w:rsid w:val="00CF63BB"/>
    <w:rsid w:val="00D074CA"/>
    <w:rsid w:val="00D14EA2"/>
    <w:rsid w:val="00D24640"/>
    <w:rsid w:val="00D25293"/>
    <w:rsid w:val="00D328EA"/>
    <w:rsid w:val="00D343E6"/>
    <w:rsid w:val="00D4677B"/>
    <w:rsid w:val="00D50790"/>
    <w:rsid w:val="00D60F7D"/>
    <w:rsid w:val="00D66C37"/>
    <w:rsid w:val="00D74B9B"/>
    <w:rsid w:val="00DE514D"/>
    <w:rsid w:val="00E06C61"/>
    <w:rsid w:val="00E416BC"/>
    <w:rsid w:val="00E61DAB"/>
    <w:rsid w:val="00E81334"/>
    <w:rsid w:val="00E9240B"/>
    <w:rsid w:val="00E977A6"/>
    <w:rsid w:val="00EA1179"/>
    <w:rsid w:val="00EC365B"/>
    <w:rsid w:val="00EC7BEF"/>
    <w:rsid w:val="00ED1178"/>
    <w:rsid w:val="00EF2786"/>
    <w:rsid w:val="00F0163C"/>
    <w:rsid w:val="00F04139"/>
    <w:rsid w:val="00F32DFB"/>
    <w:rsid w:val="00F41F4C"/>
    <w:rsid w:val="00F46B71"/>
    <w:rsid w:val="00F50F33"/>
    <w:rsid w:val="00F57C93"/>
    <w:rsid w:val="00F619DC"/>
    <w:rsid w:val="00F67E15"/>
    <w:rsid w:val="00F70C73"/>
    <w:rsid w:val="00F7115B"/>
    <w:rsid w:val="00F77AAF"/>
    <w:rsid w:val="00F92E66"/>
    <w:rsid w:val="00F94A6E"/>
    <w:rsid w:val="00F94A89"/>
    <w:rsid w:val="00FA4990"/>
    <w:rsid w:val="00FB4CE5"/>
    <w:rsid w:val="00FE0457"/>
    <w:rsid w:val="00FE30DC"/>
    <w:rsid w:val="00FE6487"/>
    <w:rsid w:val="00FF065A"/>
    <w:rsid w:val="00FF12C7"/>
    <w:rsid w:val="00FF7E84"/>
    <w:rsid w:val="0246132F"/>
    <w:rsid w:val="02C40C88"/>
    <w:rsid w:val="056C0824"/>
    <w:rsid w:val="07784B58"/>
    <w:rsid w:val="086E2329"/>
    <w:rsid w:val="0B564557"/>
    <w:rsid w:val="0C7B29E0"/>
    <w:rsid w:val="0FE97C61"/>
    <w:rsid w:val="10E741A0"/>
    <w:rsid w:val="11625F1D"/>
    <w:rsid w:val="13693592"/>
    <w:rsid w:val="1EBB0A1A"/>
    <w:rsid w:val="2DDF2977"/>
    <w:rsid w:val="2F177EEF"/>
    <w:rsid w:val="2F713AA3"/>
    <w:rsid w:val="35245113"/>
    <w:rsid w:val="368C4D1E"/>
    <w:rsid w:val="3AA30888"/>
    <w:rsid w:val="3F0F0BE2"/>
    <w:rsid w:val="3F2B709E"/>
    <w:rsid w:val="431C742A"/>
    <w:rsid w:val="459E4A6E"/>
    <w:rsid w:val="46445615"/>
    <w:rsid w:val="48F21359"/>
    <w:rsid w:val="4AFF5FAF"/>
    <w:rsid w:val="4B906C07"/>
    <w:rsid w:val="4C9B1D07"/>
    <w:rsid w:val="4CA74208"/>
    <w:rsid w:val="507765E7"/>
    <w:rsid w:val="51BF0B90"/>
    <w:rsid w:val="560C10CC"/>
    <w:rsid w:val="59684D1F"/>
    <w:rsid w:val="5A201A9E"/>
    <w:rsid w:val="5A2A0227"/>
    <w:rsid w:val="5B0373F5"/>
    <w:rsid w:val="5C814A76"/>
    <w:rsid w:val="5ED15115"/>
    <w:rsid w:val="61131A15"/>
    <w:rsid w:val="62FD472A"/>
    <w:rsid w:val="652D39C9"/>
    <w:rsid w:val="65F20792"/>
    <w:rsid w:val="6B7C465A"/>
    <w:rsid w:val="6C060AF4"/>
    <w:rsid w:val="6C9854C4"/>
    <w:rsid w:val="6E5042A8"/>
    <w:rsid w:val="6FD50F0C"/>
    <w:rsid w:val="6FEC1DAE"/>
    <w:rsid w:val="74A248A1"/>
    <w:rsid w:val="74B66E2F"/>
    <w:rsid w:val="76634D94"/>
    <w:rsid w:val="772B7660"/>
    <w:rsid w:val="78E51A91"/>
    <w:rsid w:val="79410828"/>
    <w:rsid w:val="7A684727"/>
    <w:rsid w:val="7C1A4147"/>
    <w:rsid w:val="7EEF18BB"/>
    <w:rsid w:val="7F6E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@他1"/>
    <w:basedOn w:val="6"/>
    <w:autoRedefine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9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447</Words>
  <Characters>510</Characters>
  <Lines>4</Lines>
  <Paragraphs>1</Paragraphs>
  <TotalTime>1122</TotalTime>
  <ScaleCrop>false</ScaleCrop>
  <LinksUpToDate>false</LinksUpToDate>
  <CharactersWithSpaces>514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2017-03-08T01:39:00Z</dcterms:created>
  <dc:creator>宋佳</dc:creator>
  <cp:lastModifiedBy>杜振邦</cp:lastModifiedBy>
  <cp:lastPrinted>2021-04-01T01:09:00Z</cp:lastPrinted>
  <dcterms:modified xsi:type="dcterms:W3CDTF">2025-05-29T00:49:14Z</dcterms:modified>
  <cp:revision>274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00CE427E501E41C3BE29C94A8C10290A_12</vt:lpwstr>
  </property>
</Properties>
</file>