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E3" w:rsidRDefault="00FA1455">
      <w:pPr>
        <w:spacing w:line="480" w:lineRule="auto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36"/>
          <w:szCs w:val="36"/>
        </w:rPr>
        <w:t>附件1：北京师范大学2022年度勤工助学工作总结</w:t>
      </w:r>
      <w:r>
        <w:rPr>
          <w:rFonts w:ascii="黑体" w:eastAsia="黑体" w:hAnsi="黑体" w:hint="eastAsia"/>
          <w:sz w:val="40"/>
          <w:szCs w:val="32"/>
        </w:rPr>
        <w:t xml:space="preserve"> </w:t>
      </w:r>
    </w:p>
    <w:p w:rsidR="00A875E3" w:rsidRDefault="00FA1455">
      <w:pPr>
        <w:spacing w:before="2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单位</w:t>
      </w:r>
      <w:r>
        <w:rPr>
          <w:b/>
          <w:sz w:val="24"/>
          <w:szCs w:val="24"/>
        </w:rPr>
        <w:t xml:space="preserve">: </w:t>
      </w:r>
      <w:r>
        <w:rPr>
          <w:rFonts w:hint="eastAsia"/>
          <w:b/>
          <w:sz w:val="24"/>
          <w:szCs w:val="24"/>
        </w:rPr>
        <w:t>（公章）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单位负责人（签字）：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</w:p>
    <w:tbl>
      <w:tblPr>
        <w:tblStyle w:val="a9"/>
        <w:tblW w:w="8542" w:type="dxa"/>
        <w:tblInd w:w="-5" w:type="dxa"/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3013"/>
      </w:tblGrid>
      <w:tr w:rsidR="00A875E3">
        <w:trPr>
          <w:trHeight w:val="360"/>
        </w:trPr>
        <w:tc>
          <w:tcPr>
            <w:tcW w:w="1560" w:type="dxa"/>
            <w:vMerge w:val="restart"/>
            <w:vAlign w:val="center"/>
          </w:tcPr>
          <w:p w:rsidR="00A875E3" w:rsidRDefault="00FA14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Merge w:val="restart"/>
            <w:vAlign w:val="center"/>
          </w:tcPr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875E3" w:rsidRDefault="00FA14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A875E3" w:rsidRDefault="00FA145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办公电话：</w:t>
            </w:r>
          </w:p>
        </w:tc>
      </w:tr>
      <w:tr w:rsidR="00A875E3">
        <w:trPr>
          <w:trHeight w:val="353"/>
        </w:trPr>
        <w:tc>
          <w:tcPr>
            <w:tcW w:w="1560" w:type="dxa"/>
            <w:vMerge/>
          </w:tcPr>
          <w:p w:rsidR="00A875E3" w:rsidRDefault="00A875E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vAlign w:val="center"/>
          </w:tcPr>
          <w:p w:rsidR="00A875E3" w:rsidRDefault="00FA145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电子邮箱：</w:t>
            </w:r>
          </w:p>
        </w:tc>
      </w:tr>
      <w:tr w:rsidR="00A875E3">
        <w:trPr>
          <w:trHeight w:val="1762"/>
        </w:trPr>
        <w:tc>
          <w:tcPr>
            <w:tcW w:w="1560" w:type="dxa"/>
            <w:vAlign w:val="center"/>
          </w:tcPr>
          <w:p w:rsidR="00A875E3" w:rsidRDefault="00FA14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2022年度</w:t>
            </w:r>
          </w:p>
          <w:p w:rsidR="00A875E3" w:rsidRDefault="00FA14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执行情况</w:t>
            </w:r>
          </w:p>
        </w:tc>
        <w:tc>
          <w:tcPr>
            <w:tcW w:w="6982" w:type="dxa"/>
            <w:gridSpan w:val="3"/>
            <w:vAlign w:val="center"/>
          </w:tcPr>
          <w:p w:rsidR="00A875E3" w:rsidRDefault="00FA1455">
            <w:pPr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年度预算额度：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，实际使用额度：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</w:t>
            </w:r>
          </w:p>
          <w:p w:rsidR="000A05B1" w:rsidRPr="000A05B1" w:rsidRDefault="00FA1455" w:rsidP="000A05B1">
            <w:pPr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A05B1">
              <w:rPr>
                <w:rFonts w:ascii="宋体" w:eastAsia="宋体" w:hAnsi="宋体" w:cs="宋体" w:hint="eastAsia"/>
                <w:sz w:val="24"/>
                <w:szCs w:val="24"/>
              </w:rPr>
              <w:t>设立岗位数：</w:t>
            </w:r>
            <w:r w:rsidR="000A05B1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  <w:r w:rsidR="000A05B1" w:rsidRPr="000A05B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0A05B1">
              <w:rPr>
                <w:rFonts w:ascii="宋体" w:eastAsia="宋体" w:hAnsi="宋体" w:cs="宋体" w:hint="eastAsia"/>
                <w:sz w:val="24"/>
                <w:szCs w:val="24"/>
              </w:rPr>
              <w:t>聘用学生人数（单位填写）：</w:t>
            </w:r>
            <w:r w:rsidR="000A05B1" w:rsidRPr="000A05B1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0A05B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="000A05B1" w:rsidRPr="000A05B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</w:t>
            </w:r>
            <w:r w:rsidR="000A05B1" w:rsidRPr="000A05B1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0A05B1" w:rsidRPr="000A05B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</w:t>
            </w:r>
            <w:r w:rsidR="000A05B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875E3">
        <w:trPr>
          <w:trHeight w:val="452"/>
        </w:trPr>
        <w:tc>
          <w:tcPr>
            <w:tcW w:w="8542" w:type="dxa"/>
            <w:gridSpan w:val="4"/>
            <w:vAlign w:val="center"/>
          </w:tcPr>
          <w:p w:rsidR="00A875E3" w:rsidRDefault="00FA145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工作总结及建议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请结合贵单位岗位设置、学生聘用流程、岗位管理、育人实效及工作建议等填写，可附页）</w:t>
            </w: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D2145" w:rsidRDefault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2335A" w:rsidRPr="00E2335A" w:rsidRDefault="00E2335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D2145" w:rsidRDefault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D2145" w:rsidRDefault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D2145" w:rsidRDefault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D2145" w:rsidRDefault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D2145" w:rsidRDefault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75E3" w:rsidRDefault="00A875E3" w:rsidP="00CD21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875E3" w:rsidRDefault="00A875E3">
      <w:pPr>
        <w:spacing w:line="480" w:lineRule="auto"/>
        <w:jc w:val="center"/>
        <w:rPr>
          <w:rFonts w:ascii="黑体" w:eastAsia="黑体" w:hAnsi="黑体"/>
          <w:sz w:val="40"/>
          <w:szCs w:val="32"/>
        </w:rPr>
      </w:pPr>
    </w:p>
    <w:p w:rsidR="00A875E3" w:rsidRDefault="00FA1455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北京师范大学2023年度勤工助学预算摸底</w:t>
      </w:r>
    </w:p>
    <w:p w:rsidR="00A875E3" w:rsidRDefault="00FA1455">
      <w:pPr>
        <w:spacing w:line="480" w:lineRule="auto"/>
        <w:jc w:val="center"/>
        <w:rPr>
          <w:rFonts w:ascii="黑体" w:eastAsia="黑体" w:hAnsi="黑体"/>
          <w:sz w:val="40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lang w:bidi="ar"/>
        </w:rPr>
        <w:t>（职能部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lang w:bidi="ar"/>
        </w:rPr>
        <w:t>门版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lang w:bidi="ar"/>
        </w:rPr>
        <w:t>）</w:t>
      </w:r>
      <w:r>
        <w:rPr>
          <w:rFonts w:ascii="黑体" w:eastAsia="黑体" w:hAnsi="黑体"/>
          <w:sz w:val="40"/>
          <w:szCs w:val="32"/>
        </w:rPr>
        <w:t xml:space="preserve"> 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1134"/>
        <w:gridCol w:w="1559"/>
      </w:tblGrid>
      <w:tr w:rsidR="00A875E3">
        <w:trPr>
          <w:trHeight w:val="699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在岗教工人数</w:t>
            </w:r>
          </w:p>
        </w:tc>
        <w:tc>
          <w:tcPr>
            <w:tcW w:w="708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事业编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或校聘人员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u w:val="single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人，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部聘人员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人</w:t>
            </w:r>
          </w:p>
        </w:tc>
      </w:tr>
      <w:tr w:rsidR="00A875E3">
        <w:trPr>
          <w:trHeight w:val="633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lang w:bidi="ar"/>
              </w:rPr>
              <w:t>勤工助学基础岗位设置（可另附页）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岗位职责描述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设岗数量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:rsidR="00A875E3">
        <w:trPr>
          <w:trHeight w:val="612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875E3">
        <w:trPr>
          <w:trHeight w:val="550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875E3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875E3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875E3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875E3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875E3">
        <w:trPr>
          <w:trHeight w:val="84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A875E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勤工助学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总岗位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数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 xml:space="preserve">       </w:t>
            </w:r>
          </w:p>
        </w:tc>
      </w:tr>
      <w:tr w:rsidR="00A875E3">
        <w:trPr>
          <w:trHeight w:val="557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lang w:bidi="ar"/>
              </w:rPr>
              <w:t>临时性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lang w:bidi="ar"/>
              </w:rPr>
              <w:t>专项岗位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lang w:bidi="ar"/>
              </w:rPr>
              <w:t>设置</w:t>
            </w:r>
          </w:p>
        </w:tc>
        <w:tc>
          <w:tcPr>
            <w:tcW w:w="708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75E3" w:rsidRDefault="00FA1455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因拟定承担国家、学校年度重要专项工作任务增设临时性岗位，请注明专项事由、岗位职责和岗位数量等情况，资助管理中心将结合学校年度工作要点审核：</w:t>
            </w: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 w:rsidP="00CD21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A875E3" w:rsidRDefault="00A87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:rsidR="00A875E3" w:rsidRPr="000A05B1" w:rsidRDefault="00CD2145" w:rsidP="00CD2145">
      <w:pPr>
        <w:jc w:val="center"/>
        <w:rPr>
          <w:rFonts w:ascii="黑体" w:eastAsia="黑体" w:hAnsi="黑体"/>
          <w:sz w:val="36"/>
          <w:szCs w:val="36"/>
        </w:rPr>
      </w:pPr>
      <w:r w:rsidRPr="000A05B1">
        <w:rPr>
          <w:rFonts w:ascii="黑体" w:eastAsia="黑体" w:hAnsi="黑体" w:hint="eastAsia"/>
          <w:sz w:val="36"/>
          <w:szCs w:val="36"/>
        </w:rPr>
        <w:lastRenderedPageBreak/>
        <w:t>北京师范大学2023年度勤工助学预算摸底</w:t>
      </w:r>
    </w:p>
    <w:p w:rsidR="00CD2145" w:rsidRPr="000A05B1" w:rsidRDefault="00CD2145" w:rsidP="00CD2145">
      <w:pPr>
        <w:rPr>
          <w:rFonts w:ascii="黑体" w:eastAsia="黑体" w:hAnsi="黑体"/>
          <w:sz w:val="28"/>
          <w:szCs w:val="28"/>
        </w:rPr>
      </w:pPr>
      <w:r w:rsidRPr="000A05B1">
        <w:rPr>
          <w:rFonts w:ascii="黑体" w:eastAsia="黑体" w:hAnsi="黑体" w:hint="eastAsia"/>
          <w:sz w:val="28"/>
          <w:szCs w:val="28"/>
        </w:rPr>
        <w:t xml:space="preserve"> </w:t>
      </w:r>
      <w:r w:rsidRPr="000A05B1">
        <w:rPr>
          <w:rFonts w:ascii="黑体" w:eastAsia="黑体" w:hAnsi="黑体"/>
          <w:sz w:val="28"/>
          <w:szCs w:val="28"/>
        </w:rPr>
        <w:t xml:space="preserve">                        </w:t>
      </w:r>
      <w:r w:rsidRPr="000A05B1">
        <w:rPr>
          <w:rFonts w:ascii="黑体" w:eastAsia="黑体" w:hAnsi="黑体" w:hint="eastAsia"/>
          <w:sz w:val="28"/>
          <w:szCs w:val="28"/>
        </w:rPr>
        <w:t>（院系版）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1134"/>
        <w:gridCol w:w="1559"/>
      </w:tblGrid>
      <w:tr w:rsidR="00CD2145" w:rsidTr="00E06F2E">
        <w:trPr>
          <w:trHeight w:val="113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学生人数</w:t>
            </w:r>
          </w:p>
        </w:tc>
        <w:tc>
          <w:tcPr>
            <w:tcW w:w="708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0A05B1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院（系）学生总数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，家庭经济困难学生人数</w:t>
            </w:r>
            <w:r w:rsidR="000A05B1" w:rsidRPr="000A05B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 w:rsidR="000A05B1" w:rsidRPr="000A05B1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</w:t>
            </w:r>
            <w:r w:rsidR="000A05B1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:rsidR="00CD2145" w:rsidTr="00E06F2E">
        <w:trPr>
          <w:trHeight w:val="633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lang w:bidi="ar"/>
              </w:rPr>
              <w:t>勤工助学基础岗位设置（可另附页）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岗位职责描述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设岗数量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:rsidR="00CD2145" w:rsidTr="00E06F2E">
        <w:trPr>
          <w:trHeight w:val="612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550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55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995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勤工助学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总岗位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数</w:t>
            </w:r>
          </w:p>
        </w:tc>
        <w:tc>
          <w:tcPr>
            <w:tcW w:w="51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CD2145" w:rsidTr="00E06F2E">
        <w:trPr>
          <w:trHeight w:val="557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lang w:bidi="ar"/>
              </w:rPr>
              <w:t>临时性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lang w:bidi="ar"/>
              </w:rPr>
              <w:t>专项岗位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lang w:bidi="ar"/>
              </w:rPr>
              <w:t>设置</w:t>
            </w:r>
          </w:p>
        </w:tc>
        <w:tc>
          <w:tcPr>
            <w:tcW w:w="708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2145" w:rsidRDefault="00CD2145" w:rsidP="00E06F2E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因拟定承担国家、学校年度重要专项工作任务增设临时性岗位，请注明专项事由、岗位职责和岗位数量等情况，资助管理中心将结合学校年度工作要点审核：</w:t>
            </w: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CD21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0A05B1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:rsidR="00CD2145" w:rsidRDefault="00CD2145" w:rsidP="00E06F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:rsidR="00CD2145" w:rsidRPr="00CD2145" w:rsidRDefault="00CD2145" w:rsidP="000A05B1">
      <w:pPr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sectPr w:rsidR="00CD2145" w:rsidRPr="00CD21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2C" w:rsidRDefault="00B5492C">
      <w:r>
        <w:separator/>
      </w:r>
    </w:p>
  </w:endnote>
  <w:endnote w:type="continuationSeparator" w:id="0">
    <w:p w:rsidR="00B5492C" w:rsidRDefault="00B5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744862"/>
    </w:sdtPr>
    <w:sdtEndPr/>
    <w:sdtContent>
      <w:p w:rsidR="00A875E3" w:rsidRDefault="00FA14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BC" w:rsidRPr="001842BC">
          <w:rPr>
            <w:noProof/>
            <w:lang w:val="zh-CN"/>
          </w:rPr>
          <w:t>3</w:t>
        </w:r>
        <w:r>
          <w:fldChar w:fldCharType="end"/>
        </w:r>
      </w:p>
    </w:sdtContent>
  </w:sdt>
  <w:p w:rsidR="00A875E3" w:rsidRDefault="00A87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2C" w:rsidRDefault="00B5492C">
      <w:r>
        <w:separator/>
      </w:r>
    </w:p>
  </w:footnote>
  <w:footnote w:type="continuationSeparator" w:id="0">
    <w:p w:rsidR="00B5492C" w:rsidRDefault="00B5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YTIxY2JhODZhZWMzMDIwZWJhMDBkNDI1YTJlZjgifQ=="/>
  </w:docVars>
  <w:rsids>
    <w:rsidRoot w:val="004F7239"/>
    <w:rsid w:val="00004B24"/>
    <w:rsid w:val="00040B8E"/>
    <w:rsid w:val="00042992"/>
    <w:rsid w:val="000805CA"/>
    <w:rsid w:val="00082263"/>
    <w:rsid w:val="000A05B1"/>
    <w:rsid w:val="000E6F75"/>
    <w:rsid w:val="000E7D09"/>
    <w:rsid w:val="00116FCF"/>
    <w:rsid w:val="001257EA"/>
    <w:rsid w:val="00153AA1"/>
    <w:rsid w:val="001829C3"/>
    <w:rsid w:val="001842BC"/>
    <w:rsid w:val="00191A40"/>
    <w:rsid w:val="001A0304"/>
    <w:rsid w:val="001A6D11"/>
    <w:rsid w:val="001B7FF5"/>
    <w:rsid w:val="001D50D6"/>
    <w:rsid w:val="0020631A"/>
    <w:rsid w:val="002317E4"/>
    <w:rsid w:val="00274129"/>
    <w:rsid w:val="00291782"/>
    <w:rsid w:val="002A7352"/>
    <w:rsid w:val="002C7F2C"/>
    <w:rsid w:val="002E065C"/>
    <w:rsid w:val="002E06AB"/>
    <w:rsid w:val="002E26D9"/>
    <w:rsid w:val="002F1882"/>
    <w:rsid w:val="003070CC"/>
    <w:rsid w:val="00315C97"/>
    <w:rsid w:val="003206E2"/>
    <w:rsid w:val="0032454B"/>
    <w:rsid w:val="003347DA"/>
    <w:rsid w:val="00342BE0"/>
    <w:rsid w:val="00353CCA"/>
    <w:rsid w:val="00356789"/>
    <w:rsid w:val="00362E74"/>
    <w:rsid w:val="0038605C"/>
    <w:rsid w:val="00396BDF"/>
    <w:rsid w:val="00397C5B"/>
    <w:rsid w:val="003B78E3"/>
    <w:rsid w:val="003C4DB5"/>
    <w:rsid w:val="003D4644"/>
    <w:rsid w:val="003D6650"/>
    <w:rsid w:val="004367D9"/>
    <w:rsid w:val="00437FCA"/>
    <w:rsid w:val="00441914"/>
    <w:rsid w:val="0045370E"/>
    <w:rsid w:val="0049362B"/>
    <w:rsid w:val="00496EC6"/>
    <w:rsid w:val="004F1C64"/>
    <w:rsid w:val="004F3C74"/>
    <w:rsid w:val="004F7239"/>
    <w:rsid w:val="00512118"/>
    <w:rsid w:val="0053662D"/>
    <w:rsid w:val="00551062"/>
    <w:rsid w:val="0055361A"/>
    <w:rsid w:val="00565BB6"/>
    <w:rsid w:val="005868F5"/>
    <w:rsid w:val="005877B4"/>
    <w:rsid w:val="00594857"/>
    <w:rsid w:val="005A4B3C"/>
    <w:rsid w:val="005C32ED"/>
    <w:rsid w:val="0060493B"/>
    <w:rsid w:val="00616665"/>
    <w:rsid w:val="006337B1"/>
    <w:rsid w:val="006A2ACC"/>
    <w:rsid w:val="006A2FD2"/>
    <w:rsid w:val="006E26D6"/>
    <w:rsid w:val="006F117B"/>
    <w:rsid w:val="00701BA9"/>
    <w:rsid w:val="00712AD2"/>
    <w:rsid w:val="0071486B"/>
    <w:rsid w:val="00720E7A"/>
    <w:rsid w:val="00737BAC"/>
    <w:rsid w:val="0077107C"/>
    <w:rsid w:val="007849B2"/>
    <w:rsid w:val="00795BF5"/>
    <w:rsid w:val="007A0023"/>
    <w:rsid w:val="007A7DA6"/>
    <w:rsid w:val="007B144F"/>
    <w:rsid w:val="007C0C1D"/>
    <w:rsid w:val="007C5B1B"/>
    <w:rsid w:val="008171B1"/>
    <w:rsid w:val="0086700E"/>
    <w:rsid w:val="00892E03"/>
    <w:rsid w:val="008B79EF"/>
    <w:rsid w:val="008C22A7"/>
    <w:rsid w:val="008D29BD"/>
    <w:rsid w:val="008D5895"/>
    <w:rsid w:val="008D6AEA"/>
    <w:rsid w:val="009226CF"/>
    <w:rsid w:val="00947013"/>
    <w:rsid w:val="00951C76"/>
    <w:rsid w:val="0095791F"/>
    <w:rsid w:val="009637D8"/>
    <w:rsid w:val="00963A37"/>
    <w:rsid w:val="009A0CA7"/>
    <w:rsid w:val="00A00E57"/>
    <w:rsid w:val="00A229C1"/>
    <w:rsid w:val="00A44E92"/>
    <w:rsid w:val="00A875E3"/>
    <w:rsid w:val="00A945AB"/>
    <w:rsid w:val="00AA315F"/>
    <w:rsid w:val="00AB3D0D"/>
    <w:rsid w:val="00AC777A"/>
    <w:rsid w:val="00AF3EB7"/>
    <w:rsid w:val="00AF4474"/>
    <w:rsid w:val="00B36462"/>
    <w:rsid w:val="00B37AA6"/>
    <w:rsid w:val="00B51AB5"/>
    <w:rsid w:val="00B5492C"/>
    <w:rsid w:val="00B6153D"/>
    <w:rsid w:val="00BB471C"/>
    <w:rsid w:val="00BE23C7"/>
    <w:rsid w:val="00C15247"/>
    <w:rsid w:val="00C26039"/>
    <w:rsid w:val="00C31EBB"/>
    <w:rsid w:val="00C36279"/>
    <w:rsid w:val="00C4161F"/>
    <w:rsid w:val="00CB045D"/>
    <w:rsid w:val="00CD1F68"/>
    <w:rsid w:val="00CD2145"/>
    <w:rsid w:val="00CE1E91"/>
    <w:rsid w:val="00D151B1"/>
    <w:rsid w:val="00D33D05"/>
    <w:rsid w:val="00D36832"/>
    <w:rsid w:val="00D63765"/>
    <w:rsid w:val="00D65B97"/>
    <w:rsid w:val="00D73B9A"/>
    <w:rsid w:val="00D823CB"/>
    <w:rsid w:val="00D87603"/>
    <w:rsid w:val="00D916AF"/>
    <w:rsid w:val="00D93AEF"/>
    <w:rsid w:val="00DE6A51"/>
    <w:rsid w:val="00DF6040"/>
    <w:rsid w:val="00E03DB3"/>
    <w:rsid w:val="00E15276"/>
    <w:rsid w:val="00E2335A"/>
    <w:rsid w:val="00E34395"/>
    <w:rsid w:val="00E47E0A"/>
    <w:rsid w:val="00E564F9"/>
    <w:rsid w:val="00E6467B"/>
    <w:rsid w:val="00E77A8D"/>
    <w:rsid w:val="00EE778A"/>
    <w:rsid w:val="00EF45CF"/>
    <w:rsid w:val="00F237B9"/>
    <w:rsid w:val="00F36C91"/>
    <w:rsid w:val="00F9030D"/>
    <w:rsid w:val="00F95264"/>
    <w:rsid w:val="00FA1455"/>
    <w:rsid w:val="00FA3B65"/>
    <w:rsid w:val="00FE49F5"/>
    <w:rsid w:val="00FE4BB4"/>
    <w:rsid w:val="07211D14"/>
    <w:rsid w:val="19B149C3"/>
    <w:rsid w:val="2D8D0FE4"/>
    <w:rsid w:val="3B457B92"/>
    <w:rsid w:val="3CE3747B"/>
    <w:rsid w:val="4B0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D3EF"/>
  <w15:docId w15:val="{6059E399-2CF0-492D-A731-EEDB1D2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5665-2A1E-4352-BC70-A6401B0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</Words>
  <Characters>695</Characters>
  <Application>Microsoft Office Word</Application>
  <DocSecurity>0</DocSecurity>
  <Lines>5</Lines>
  <Paragraphs>1</Paragraphs>
  <ScaleCrop>false</ScaleCrop>
  <Company>Lenovo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12</cp:revision>
  <cp:lastPrinted>2023-02-17T08:22:00Z</cp:lastPrinted>
  <dcterms:created xsi:type="dcterms:W3CDTF">2023-02-17T02:19:00Z</dcterms:created>
  <dcterms:modified xsi:type="dcterms:W3CDTF">2023-02-20T00:28:00Z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208F4A6CEEA943BEBC51E3EC8D93DA35</vt:lpwstr>
  </property>
</Properties>
</file>