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FEF" w:rsidRPr="00CE5FF4" w:rsidRDefault="00606C6A" w:rsidP="00DF1386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  <w:szCs w:val="30"/>
        </w:rPr>
      </w:pPr>
      <w:r w:rsidRPr="00CE5FF4">
        <w:rPr>
          <w:rFonts w:ascii="黑体" w:eastAsia="黑体" w:hAnsi="黑体" w:hint="eastAsia"/>
          <w:b/>
          <w:sz w:val="32"/>
          <w:szCs w:val="30"/>
        </w:rPr>
        <w:t>县级以上（含县级）教育主管部门推荐函</w:t>
      </w:r>
    </w:p>
    <w:p w:rsidR="00B15FDA" w:rsidRDefault="00B15FDA" w:rsidP="00DF6769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DF6769" w:rsidRPr="00351942" w:rsidRDefault="00034691" w:rsidP="00B15FDA">
      <w:pPr>
        <w:snapToGrid w:val="0"/>
        <w:spacing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 w:rsidRPr="00351942">
        <w:rPr>
          <w:rFonts w:asciiTheme="majorEastAsia" w:eastAsiaTheme="majorEastAsia" w:hAnsiTheme="majorEastAsia" w:hint="eastAsia"/>
          <w:sz w:val="28"/>
          <w:szCs w:val="28"/>
        </w:rPr>
        <w:t>北京师范大学：</w:t>
      </w:r>
    </w:p>
    <w:p w:rsidR="00034691" w:rsidRPr="00DF6769" w:rsidRDefault="00DF1386" w:rsidP="00B15FDA">
      <w:pPr>
        <w:snapToGrid w:val="0"/>
        <w:spacing w:line="480" w:lineRule="auto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 </w:t>
      </w:r>
      <w:r w:rsidR="00034691" w:rsidRPr="00034691">
        <w:rPr>
          <w:rFonts w:asciiTheme="majorEastAsia" w:eastAsiaTheme="majorEastAsia" w:hAnsiTheme="majorEastAsia" w:hint="eastAsia"/>
          <w:sz w:val="28"/>
          <w:szCs w:val="28"/>
        </w:rPr>
        <w:t>同志</w:t>
      </w:r>
      <w:r w:rsidR="008F0D1A">
        <w:rPr>
          <w:rFonts w:asciiTheme="majorEastAsia" w:eastAsiaTheme="majorEastAsia" w:hAnsiTheme="majorEastAsia" w:hint="eastAsia"/>
          <w:sz w:val="28"/>
          <w:szCs w:val="28"/>
        </w:rPr>
        <w:t>为学校在职教师，在职期间表现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      </w:t>
      </w:r>
      <w:r w:rsidR="008F6C2C">
        <w:rPr>
          <w:rFonts w:asciiTheme="majorEastAsia" w:eastAsiaTheme="majorEastAsia" w:hAnsiTheme="majorEastAsia"/>
          <w:sz w:val="28"/>
          <w:szCs w:val="28"/>
          <w:u w:val="single"/>
        </w:rPr>
        <w:t xml:space="preserve">      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 w:rsidR="008F0D1A">
        <w:rPr>
          <w:rFonts w:asciiTheme="majorEastAsia" w:eastAsiaTheme="majorEastAsia" w:hAnsiTheme="majorEastAsia" w:hint="eastAsia"/>
          <w:sz w:val="28"/>
          <w:szCs w:val="28"/>
        </w:rPr>
        <w:t>，同意推荐其参评</w:t>
      </w:r>
      <w:r w:rsidR="009300B6">
        <w:rPr>
          <w:rFonts w:asciiTheme="majorEastAsia" w:eastAsiaTheme="majorEastAsia" w:hAnsiTheme="majorEastAsia" w:hint="eastAsia"/>
          <w:sz w:val="28"/>
          <w:szCs w:val="28"/>
        </w:rPr>
        <w:t>唐仲英公费</w:t>
      </w:r>
      <w:r w:rsidR="009300B6">
        <w:rPr>
          <w:rFonts w:asciiTheme="majorEastAsia" w:eastAsiaTheme="majorEastAsia" w:hAnsiTheme="majorEastAsia"/>
          <w:sz w:val="28"/>
          <w:szCs w:val="28"/>
        </w:rPr>
        <w:t>师范生攻读硕士</w:t>
      </w:r>
      <w:r w:rsidR="008F0D1A">
        <w:rPr>
          <w:rFonts w:asciiTheme="majorEastAsia" w:eastAsiaTheme="majorEastAsia" w:hAnsiTheme="majorEastAsia" w:hint="eastAsia"/>
          <w:sz w:val="28"/>
          <w:szCs w:val="28"/>
        </w:rPr>
        <w:t>奖学金。</w:t>
      </w:r>
    </w:p>
    <w:p w:rsidR="001135C7" w:rsidRPr="009300B6" w:rsidRDefault="001135C7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1135C7" w:rsidRDefault="001135C7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DF6769" w:rsidRDefault="00DF6769" w:rsidP="008F0D1A">
      <w:pPr>
        <w:spacing w:line="1000" w:lineRule="exact"/>
        <w:rPr>
          <w:rFonts w:asciiTheme="majorEastAsia" w:eastAsiaTheme="majorEastAsia" w:hAnsiTheme="majorEastAsia"/>
          <w:sz w:val="28"/>
          <w:szCs w:val="28"/>
        </w:rPr>
      </w:pPr>
    </w:p>
    <w:p w:rsidR="00DF6769" w:rsidRPr="006A491D" w:rsidRDefault="00DF6769" w:rsidP="00B15FDA">
      <w:pPr>
        <w:snapToGrid w:val="0"/>
        <w:spacing w:line="480" w:lineRule="auto"/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30"/>
          <w:szCs w:val="30"/>
        </w:rPr>
        <w:t xml:space="preserve">                </w:t>
      </w:r>
      <w:r w:rsidR="00E74B95" w:rsidRPr="006A491D">
        <w:rPr>
          <w:rFonts w:asciiTheme="majorEastAsia" w:eastAsiaTheme="majorEastAsia" w:hAnsiTheme="majorEastAsia" w:hint="eastAsia"/>
          <w:sz w:val="28"/>
          <w:szCs w:val="28"/>
        </w:rPr>
        <w:t>教育主管部门名称</w:t>
      </w:r>
      <w:r w:rsidR="00722F28" w:rsidRPr="006A491D">
        <w:rPr>
          <w:rFonts w:asciiTheme="majorEastAsia" w:eastAsiaTheme="majorEastAsia" w:hAnsiTheme="majorEastAsia" w:hint="eastAsia"/>
          <w:sz w:val="28"/>
          <w:szCs w:val="28"/>
        </w:rPr>
        <w:t>（加盖</w:t>
      </w:r>
      <w:r w:rsidR="00722F28" w:rsidRPr="006A491D">
        <w:rPr>
          <w:rFonts w:asciiTheme="majorEastAsia" w:eastAsiaTheme="majorEastAsia" w:hAnsiTheme="majorEastAsia"/>
          <w:sz w:val="28"/>
          <w:szCs w:val="28"/>
        </w:rPr>
        <w:t>公章</w:t>
      </w:r>
      <w:r w:rsidR="00722F28" w:rsidRPr="006A491D">
        <w:rPr>
          <w:rFonts w:asciiTheme="majorEastAsia" w:eastAsiaTheme="majorEastAsia" w:hAnsiTheme="majorEastAsia" w:hint="eastAsia"/>
          <w:sz w:val="28"/>
          <w:szCs w:val="28"/>
        </w:rPr>
        <w:t>）</w:t>
      </w:r>
      <w:r w:rsidRPr="006A491D">
        <w:rPr>
          <w:rFonts w:asciiTheme="majorEastAsia" w:eastAsiaTheme="majorEastAsia" w:hAnsiTheme="majorEastAsia" w:hint="eastAsia"/>
          <w:sz w:val="28"/>
          <w:szCs w:val="28"/>
        </w:rPr>
        <w:t>:</w:t>
      </w:r>
      <w:bookmarkStart w:id="0" w:name="_GoBack"/>
      <w:bookmarkEnd w:id="0"/>
    </w:p>
    <w:p w:rsidR="002942E1" w:rsidRPr="006A491D" w:rsidRDefault="002942E1" w:rsidP="00B15FDA">
      <w:pPr>
        <w:snapToGrid w:val="0"/>
        <w:spacing w:line="480" w:lineRule="auto"/>
        <w:jc w:val="right"/>
        <w:rPr>
          <w:rFonts w:asciiTheme="majorEastAsia" w:eastAsiaTheme="majorEastAsia" w:hAnsiTheme="majorEastAsia"/>
          <w:sz w:val="28"/>
          <w:szCs w:val="28"/>
        </w:rPr>
      </w:pPr>
      <w:r w:rsidRPr="006A491D">
        <w:rPr>
          <w:rFonts w:asciiTheme="majorEastAsia" w:eastAsiaTheme="majorEastAsia" w:hAnsiTheme="majorEastAsia" w:hint="eastAsia"/>
          <w:sz w:val="28"/>
          <w:szCs w:val="28"/>
        </w:rPr>
        <w:t>年     月    日</w:t>
      </w:r>
    </w:p>
    <w:sectPr w:rsidR="002942E1" w:rsidRPr="006A491D" w:rsidSect="003215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844" w:rsidRDefault="00AF0844" w:rsidP="00606C6A">
      <w:pPr>
        <w:ind w:left="240" w:right="240"/>
      </w:pPr>
      <w:r>
        <w:separator/>
      </w:r>
    </w:p>
  </w:endnote>
  <w:endnote w:type="continuationSeparator" w:id="0">
    <w:p w:rsidR="00AF0844" w:rsidRDefault="00AF0844" w:rsidP="00606C6A">
      <w:pPr>
        <w:ind w:left="240" w:righ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844" w:rsidRDefault="00AF0844" w:rsidP="00606C6A">
      <w:pPr>
        <w:ind w:left="240" w:right="240"/>
      </w:pPr>
      <w:r>
        <w:separator/>
      </w:r>
    </w:p>
  </w:footnote>
  <w:footnote w:type="continuationSeparator" w:id="0">
    <w:p w:rsidR="00AF0844" w:rsidRDefault="00AF0844" w:rsidP="00606C6A">
      <w:pPr>
        <w:ind w:left="240" w:right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6C6A"/>
    <w:rsid w:val="00014357"/>
    <w:rsid w:val="00034691"/>
    <w:rsid w:val="001135C7"/>
    <w:rsid w:val="001231C6"/>
    <w:rsid w:val="001573BD"/>
    <w:rsid w:val="001716D3"/>
    <w:rsid w:val="001D2695"/>
    <w:rsid w:val="002821BE"/>
    <w:rsid w:val="002942E1"/>
    <w:rsid w:val="002C63D4"/>
    <w:rsid w:val="003215AF"/>
    <w:rsid w:val="00351942"/>
    <w:rsid w:val="003C434F"/>
    <w:rsid w:val="004876FD"/>
    <w:rsid w:val="004D66CF"/>
    <w:rsid w:val="00555253"/>
    <w:rsid w:val="00606C6A"/>
    <w:rsid w:val="00667524"/>
    <w:rsid w:val="006A491D"/>
    <w:rsid w:val="006D02E2"/>
    <w:rsid w:val="00722F28"/>
    <w:rsid w:val="00750188"/>
    <w:rsid w:val="00757D35"/>
    <w:rsid w:val="007E4372"/>
    <w:rsid w:val="00800E9E"/>
    <w:rsid w:val="008F0D1A"/>
    <w:rsid w:val="008F2C7F"/>
    <w:rsid w:val="008F6C2C"/>
    <w:rsid w:val="00904FBF"/>
    <w:rsid w:val="009250B5"/>
    <w:rsid w:val="009300B6"/>
    <w:rsid w:val="00A20E13"/>
    <w:rsid w:val="00AA6276"/>
    <w:rsid w:val="00AF0844"/>
    <w:rsid w:val="00B15FDA"/>
    <w:rsid w:val="00BF5FEF"/>
    <w:rsid w:val="00C44F73"/>
    <w:rsid w:val="00C5451A"/>
    <w:rsid w:val="00CE5FF4"/>
    <w:rsid w:val="00D5706F"/>
    <w:rsid w:val="00D654DE"/>
    <w:rsid w:val="00DB6203"/>
    <w:rsid w:val="00DE3452"/>
    <w:rsid w:val="00DF1386"/>
    <w:rsid w:val="00DF6769"/>
    <w:rsid w:val="00E74B95"/>
    <w:rsid w:val="00FC59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FDD70"/>
  <w15:docId w15:val="{8DC1969A-D203-4802-A92D-6F0C631D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5A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6C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6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6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</Words>
  <Characters>122</Characters>
  <Application>Microsoft Office Word</Application>
  <DocSecurity>0</DocSecurity>
  <Lines>1</Lines>
  <Paragraphs>1</Paragraphs>
  <ScaleCrop>false</ScaleCrop>
  <Company>北京师范大学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刘冀萍</dc:creator>
  <cp:keywords/>
  <dc:description/>
  <cp:lastModifiedBy>毛 诗雅</cp:lastModifiedBy>
  <cp:revision>39</cp:revision>
  <dcterms:created xsi:type="dcterms:W3CDTF">2013-05-14T17:12:00Z</dcterms:created>
  <dcterms:modified xsi:type="dcterms:W3CDTF">2019-04-25T03:33:00Z</dcterms:modified>
</cp:coreProperties>
</file>