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F6" w:rsidRPr="00AB34F1" w:rsidRDefault="00DB54F6" w:rsidP="00DB54F6">
      <w:pPr>
        <w:spacing w:afterLines="100" w:after="312" w:line="360" w:lineRule="auto"/>
        <w:jc w:val="center"/>
        <w:rPr>
          <w:rFonts w:ascii="黑体" w:eastAsia="黑体" w:hAnsi="黑体"/>
          <w:b/>
          <w:sz w:val="36"/>
          <w:szCs w:val="28"/>
        </w:rPr>
      </w:pPr>
      <w:r w:rsidRPr="007C4675">
        <w:rPr>
          <w:rFonts w:ascii="黑体" w:eastAsia="黑体" w:hAnsi="黑体" w:hint="eastAsia"/>
          <w:b/>
          <w:sz w:val="36"/>
          <w:szCs w:val="28"/>
        </w:rPr>
        <w:t xml:space="preserve"> </w:t>
      </w:r>
      <w:bookmarkStart w:id="0" w:name="_GoBack"/>
      <w:bookmarkEnd w:id="0"/>
      <w:r w:rsidR="00ED3604" w:rsidRPr="00AB34F1">
        <w:rPr>
          <w:rFonts w:ascii="黑体" w:eastAsia="黑体" w:hAnsi="黑体" w:hint="eastAsia"/>
          <w:b/>
          <w:sz w:val="36"/>
          <w:szCs w:val="28"/>
        </w:rPr>
        <w:t>北京师范大学</w:t>
      </w:r>
      <w:r w:rsidRPr="00AB34F1">
        <w:rPr>
          <w:rFonts w:ascii="黑体" w:eastAsia="黑体" w:hAnsi="黑体"/>
          <w:b/>
          <w:sz w:val="36"/>
          <w:szCs w:val="28"/>
        </w:rPr>
        <w:t>202</w:t>
      </w:r>
      <w:r w:rsidR="00AB34F1" w:rsidRPr="00AB34F1">
        <w:rPr>
          <w:rFonts w:ascii="黑体" w:eastAsia="黑体" w:hAnsi="黑体"/>
          <w:b/>
          <w:sz w:val="36"/>
          <w:szCs w:val="28"/>
        </w:rPr>
        <w:t>2</w:t>
      </w:r>
      <w:r w:rsidRPr="00AB34F1">
        <w:rPr>
          <w:rFonts w:ascii="黑体" w:eastAsia="黑体" w:hAnsi="黑体" w:hint="eastAsia"/>
          <w:b/>
          <w:sz w:val="36"/>
          <w:szCs w:val="28"/>
        </w:rPr>
        <w:t>年</w:t>
      </w:r>
      <w:r w:rsidR="00ED3604" w:rsidRPr="00AB34F1">
        <w:rPr>
          <w:rFonts w:ascii="黑体" w:eastAsia="黑体" w:hAnsi="黑体" w:hint="eastAsia"/>
          <w:b/>
          <w:sz w:val="36"/>
          <w:szCs w:val="28"/>
        </w:rPr>
        <w:t>暑期资助宣传</w:t>
      </w:r>
      <w:r w:rsidRPr="00AB34F1">
        <w:rPr>
          <w:rFonts w:ascii="黑体" w:eastAsia="黑体" w:hAnsi="黑体" w:hint="eastAsia"/>
          <w:b/>
          <w:sz w:val="36"/>
          <w:szCs w:val="28"/>
        </w:rPr>
        <w:t>活动总结表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275"/>
        <w:gridCol w:w="851"/>
        <w:gridCol w:w="1701"/>
        <w:gridCol w:w="1559"/>
        <w:gridCol w:w="2043"/>
      </w:tblGrid>
      <w:tr w:rsidR="00DB54F6" w:rsidRPr="00934BC8" w:rsidTr="00ED3604">
        <w:trPr>
          <w:trHeight w:val="602"/>
          <w:jc w:val="center"/>
        </w:trPr>
        <w:tc>
          <w:tcPr>
            <w:tcW w:w="2122" w:type="dxa"/>
          </w:tcPr>
          <w:p w:rsidR="00DB54F6" w:rsidRPr="001464B5" w:rsidRDefault="00ED3604" w:rsidP="00207C4D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实践队伍名称</w:t>
            </w:r>
          </w:p>
        </w:tc>
        <w:tc>
          <w:tcPr>
            <w:tcW w:w="3827" w:type="dxa"/>
            <w:gridSpan w:val="3"/>
          </w:tcPr>
          <w:p w:rsidR="00DB54F6" w:rsidRPr="001464B5" w:rsidRDefault="00DB54F6" w:rsidP="00207C4D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4F6" w:rsidRPr="001464B5" w:rsidRDefault="007C4675" w:rsidP="00207C4D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单位/</w:t>
            </w:r>
            <w:r w:rsidR="00DB54F6" w:rsidRPr="001464B5">
              <w:rPr>
                <w:rFonts w:ascii="宋体" w:eastAsia="宋体" w:hAnsi="宋体" w:cs="Times New Roman" w:hint="eastAsia"/>
                <w:sz w:val="28"/>
                <w:szCs w:val="28"/>
              </w:rPr>
              <w:t>院系</w:t>
            </w:r>
          </w:p>
        </w:tc>
        <w:tc>
          <w:tcPr>
            <w:tcW w:w="2043" w:type="dxa"/>
          </w:tcPr>
          <w:p w:rsidR="00DB54F6" w:rsidRPr="001464B5" w:rsidRDefault="00DB54F6" w:rsidP="00207C4D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D3604" w:rsidRPr="00934BC8" w:rsidTr="00ED3604">
        <w:trPr>
          <w:trHeight w:val="502"/>
          <w:jc w:val="center"/>
        </w:trPr>
        <w:tc>
          <w:tcPr>
            <w:tcW w:w="2122" w:type="dxa"/>
          </w:tcPr>
          <w:p w:rsidR="00ED3604" w:rsidRPr="001464B5" w:rsidRDefault="00ED3604" w:rsidP="00207C4D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1275" w:type="dxa"/>
          </w:tcPr>
          <w:p w:rsidR="00ED3604" w:rsidRPr="001464B5" w:rsidRDefault="00ED3604" w:rsidP="00207C4D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D3604" w:rsidRPr="001464B5" w:rsidRDefault="00ED3604" w:rsidP="00207C4D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 w:rsidR="00ED3604" w:rsidRPr="001464B5" w:rsidRDefault="00ED3604" w:rsidP="00207C4D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3604" w:rsidRPr="001464B5" w:rsidRDefault="00ED3604" w:rsidP="00207C4D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464B5">
              <w:rPr>
                <w:rFonts w:ascii="宋体" w:eastAsia="宋体" w:hAnsi="宋体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043" w:type="dxa"/>
          </w:tcPr>
          <w:p w:rsidR="00ED3604" w:rsidRPr="001464B5" w:rsidRDefault="00ED3604" w:rsidP="00207C4D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B54F6" w:rsidRPr="00934BC8" w:rsidTr="00ED3604">
        <w:trPr>
          <w:trHeight w:val="397"/>
          <w:jc w:val="center"/>
        </w:trPr>
        <w:tc>
          <w:tcPr>
            <w:tcW w:w="2122" w:type="dxa"/>
          </w:tcPr>
          <w:p w:rsidR="00DB54F6" w:rsidRPr="001464B5" w:rsidRDefault="00ED3604" w:rsidP="00207C4D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实践队伍地点/</w:t>
            </w:r>
            <w:r w:rsidR="001A6401">
              <w:rPr>
                <w:rFonts w:ascii="宋体" w:eastAsia="宋体" w:hAnsi="宋体" w:cs="Times New Roman" w:hint="eastAsia"/>
                <w:sz w:val="28"/>
                <w:szCs w:val="28"/>
              </w:rPr>
              <w:t>宣传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学校名称</w:t>
            </w:r>
          </w:p>
        </w:tc>
        <w:tc>
          <w:tcPr>
            <w:tcW w:w="7429" w:type="dxa"/>
            <w:gridSpan w:val="5"/>
          </w:tcPr>
          <w:p w:rsidR="00DB54F6" w:rsidRPr="001464B5" w:rsidRDefault="00DB54F6" w:rsidP="00207C4D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B54F6" w:rsidRPr="00934BC8" w:rsidTr="001350CE">
        <w:trPr>
          <w:trHeight w:val="3838"/>
          <w:jc w:val="center"/>
        </w:trPr>
        <w:tc>
          <w:tcPr>
            <w:tcW w:w="9551" w:type="dxa"/>
            <w:gridSpan w:val="6"/>
          </w:tcPr>
          <w:p w:rsidR="00DB54F6" w:rsidRPr="001464B5" w:rsidRDefault="00DB54F6" w:rsidP="00207C4D">
            <w:pPr>
              <w:spacing w:line="360" w:lineRule="auto"/>
              <w:rPr>
                <w:rFonts w:ascii="宋体" w:eastAsia="宋体" w:hAnsi="宋体" w:cs="Times New Roman"/>
                <w:sz w:val="28"/>
                <w:szCs w:val="24"/>
              </w:rPr>
            </w:pPr>
            <w:r w:rsidRPr="001464B5">
              <w:rPr>
                <w:rFonts w:ascii="宋体" w:eastAsia="宋体" w:hAnsi="宋体" w:cs="Times New Roman" w:hint="eastAsia"/>
                <w:sz w:val="28"/>
                <w:szCs w:val="24"/>
              </w:rPr>
              <w:t>主要宣传内容：（不少于200字）</w:t>
            </w:r>
            <w:r w:rsidRPr="001464B5">
              <w:rPr>
                <w:rFonts w:ascii="宋体" w:eastAsia="宋体" w:hAnsi="宋体" w:cs="Times New Roman"/>
                <w:sz w:val="28"/>
                <w:szCs w:val="24"/>
              </w:rPr>
              <w:t xml:space="preserve"> </w:t>
            </w:r>
          </w:p>
        </w:tc>
      </w:tr>
      <w:tr w:rsidR="00DB54F6" w:rsidRPr="00934BC8" w:rsidTr="001350CE">
        <w:trPr>
          <w:trHeight w:val="3822"/>
          <w:jc w:val="center"/>
        </w:trPr>
        <w:tc>
          <w:tcPr>
            <w:tcW w:w="9551" w:type="dxa"/>
            <w:gridSpan w:val="6"/>
          </w:tcPr>
          <w:p w:rsidR="00DB54F6" w:rsidRDefault="00DB54F6" w:rsidP="00DB54F6">
            <w:pPr>
              <w:spacing w:line="360" w:lineRule="auto"/>
              <w:rPr>
                <w:rFonts w:ascii="宋体" w:eastAsia="宋体" w:hAnsi="宋体" w:cs="Times New Roman"/>
                <w:sz w:val="28"/>
                <w:szCs w:val="24"/>
              </w:rPr>
            </w:pPr>
            <w:r w:rsidRPr="001464B5">
              <w:rPr>
                <w:rFonts w:ascii="宋体" w:eastAsia="宋体" w:hAnsi="宋体" w:cs="Times New Roman" w:hint="eastAsia"/>
                <w:sz w:val="28"/>
                <w:szCs w:val="24"/>
              </w:rPr>
              <w:t>宣传效果：（不少于200字）</w:t>
            </w:r>
          </w:p>
          <w:p w:rsidR="00ED3604" w:rsidRDefault="00ED3604" w:rsidP="00DB54F6">
            <w:pPr>
              <w:spacing w:line="360" w:lineRule="auto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ED3604" w:rsidRDefault="00ED3604" w:rsidP="00DB54F6">
            <w:pPr>
              <w:spacing w:line="360" w:lineRule="auto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ED3604" w:rsidRDefault="00ED3604" w:rsidP="00DB54F6">
            <w:pPr>
              <w:spacing w:line="360" w:lineRule="auto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ED3604" w:rsidRDefault="00ED3604" w:rsidP="00DB54F6">
            <w:pPr>
              <w:spacing w:line="360" w:lineRule="auto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ED3604" w:rsidRDefault="00ED3604" w:rsidP="00DB54F6">
            <w:pPr>
              <w:spacing w:line="360" w:lineRule="auto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ED3604" w:rsidRDefault="00ED3604" w:rsidP="00DB54F6">
            <w:pPr>
              <w:spacing w:line="360" w:lineRule="auto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ED3604" w:rsidRDefault="00ED3604" w:rsidP="00DB54F6">
            <w:pPr>
              <w:spacing w:line="360" w:lineRule="auto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ED3604" w:rsidRDefault="00ED3604" w:rsidP="00DB54F6">
            <w:pPr>
              <w:spacing w:line="360" w:lineRule="auto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ED3604" w:rsidRPr="001464B5" w:rsidRDefault="00ED3604" w:rsidP="00DB54F6">
            <w:pPr>
              <w:spacing w:line="360" w:lineRule="auto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1350CE" w:rsidRPr="00934BC8" w:rsidTr="00ED3604">
        <w:trPr>
          <w:trHeight w:val="13031"/>
          <w:jc w:val="center"/>
        </w:trPr>
        <w:tc>
          <w:tcPr>
            <w:tcW w:w="9551" w:type="dxa"/>
            <w:gridSpan w:val="6"/>
          </w:tcPr>
          <w:p w:rsidR="001350CE" w:rsidRPr="001464B5" w:rsidRDefault="00ED3604" w:rsidP="00ED3604">
            <w:pPr>
              <w:spacing w:line="360" w:lineRule="auto"/>
              <w:rPr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sz w:val="28"/>
                <w:szCs w:val="24"/>
              </w:rPr>
              <w:lastRenderedPageBreak/>
              <w:t>资助宣传活动的总结及感悟（不少于</w:t>
            </w:r>
            <w:r>
              <w:rPr>
                <w:rFonts w:ascii="宋体" w:eastAsia="宋体" w:hAnsi="宋体" w:cs="Times New Roman"/>
                <w:sz w:val="28"/>
                <w:szCs w:val="24"/>
              </w:rPr>
              <w:t>400</w:t>
            </w:r>
            <w:r>
              <w:rPr>
                <w:rFonts w:ascii="宋体" w:eastAsia="宋体" w:hAnsi="宋体" w:cs="Times New Roman" w:hint="eastAsia"/>
                <w:sz w:val="28"/>
                <w:szCs w:val="24"/>
              </w:rPr>
              <w:t>字，活动照片另附）</w:t>
            </w:r>
            <w:r w:rsidR="00972817" w:rsidRPr="001464B5">
              <w:rPr>
                <w:rFonts w:ascii="宋体" w:eastAsia="宋体" w:hAnsi="宋体" w:cs="Times New Roman"/>
                <w:sz w:val="28"/>
                <w:szCs w:val="24"/>
              </w:rPr>
              <w:t>：</w:t>
            </w:r>
          </w:p>
        </w:tc>
      </w:tr>
    </w:tbl>
    <w:p w:rsidR="00EB1EBD" w:rsidRPr="008C027E" w:rsidRDefault="00EB1EBD" w:rsidP="001464B5"/>
    <w:sectPr w:rsidR="00EB1EBD" w:rsidRPr="008C027E" w:rsidSect="005A3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9B" w:rsidRDefault="006C3E9B" w:rsidP="001350CE">
      <w:r>
        <w:separator/>
      </w:r>
    </w:p>
  </w:endnote>
  <w:endnote w:type="continuationSeparator" w:id="0">
    <w:p w:rsidR="006C3E9B" w:rsidRDefault="006C3E9B" w:rsidP="0013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9B" w:rsidRDefault="006C3E9B" w:rsidP="001350CE">
      <w:r>
        <w:separator/>
      </w:r>
    </w:p>
  </w:footnote>
  <w:footnote w:type="continuationSeparator" w:id="0">
    <w:p w:rsidR="006C3E9B" w:rsidRDefault="006C3E9B" w:rsidP="00135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F6"/>
    <w:rsid w:val="000731A9"/>
    <w:rsid w:val="001350CE"/>
    <w:rsid w:val="001464B5"/>
    <w:rsid w:val="00160C14"/>
    <w:rsid w:val="001A6401"/>
    <w:rsid w:val="00260A09"/>
    <w:rsid w:val="006C3E9B"/>
    <w:rsid w:val="00720DAE"/>
    <w:rsid w:val="007C4675"/>
    <w:rsid w:val="008C027E"/>
    <w:rsid w:val="00972817"/>
    <w:rsid w:val="00AB34F1"/>
    <w:rsid w:val="00DB54F6"/>
    <w:rsid w:val="00EB1EBD"/>
    <w:rsid w:val="00ED3604"/>
    <w:rsid w:val="00F3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BEB47"/>
  <w15:chartTrackingRefBased/>
  <w15:docId w15:val="{6A85C5AB-A4BA-423E-8BED-47B72E5E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0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0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>北京师范大学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诗雅</dc:creator>
  <cp:keywords/>
  <dc:description/>
  <cp:lastModifiedBy>win</cp:lastModifiedBy>
  <cp:revision>2</cp:revision>
  <dcterms:created xsi:type="dcterms:W3CDTF">2022-07-05T08:09:00Z</dcterms:created>
  <dcterms:modified xsi:type="dcterms:W3CDTF">2022-07-05T08:09:00Z</dcterms:modified>
</cp:coreProperties>
</file>