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3" w:type="dxa"/>
        <w:tblLook w:val="04A0" w:firstRow="1" w:lastRow="0" w:firstColumn="1" w:lastColumn="0" w:noHBand="0" w:noVBand="1"/>
      </w:tblPr>
      <w:tblGrid>
        <w:gridCol w:w="1666"/>
        <w:gridCol w:w="1453"/>
        <w:gridCol w:w="850"/>
        <w:gridCol w:w="851"/>
        <w:gridCol w:w="567"/>
        <w:gridCol w:w="142"/>
        <w:gridCol w:w="850"/>
        <w:gridCol w:w="284"/>
        <w:gridCol w:w="850"/>
        <w:gridCol w:w="2170"/>
      </w:tblGrid>
      <w:tr w:rsidR="00A51C33" w:rsidRPr="00A51C33" w:rsidTr="00A51C33">
        <w:trPr>
          <w:trHeight w:val="1140"/>
        </w:trPr>
        <w:tc>
          <w:tcPr>
            <w:tcW w:w="96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947D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36"/>
                <w:szCs w:val="36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36"/>
                <w:szCs w:val="36"/>
              </w:rPr>
              <w:t>20</w:t>
            </w:r>
            <w:r w:rsidR="00DD2C80">
              <w:rPr>
                <w:rFonts w:ascii="楷体" w:eastAsia="楷体" w:hAnsi="楷体" w:cs="宋体"/>
                <w:b/>
                <w:kern w:val="0"/>
                <w:sz w:val="36"/>
                <w:szCs w:val="36"/>
              </w:rPr>
              <w:t>20</w:t>
            </w:r>
            <w:bookmarkStart w:id="0" w:name="_GoBack"/>
            <w:bookmarkEnd w:id="0"/>
            <w:r w:rsidRPr="00A51C33">
              <w:rPr>
                <w:rFonts w:ascii="楷体" w:eastAsia="楷体" w:hAnsi="楷体" w:cs="宋体" w:hint="eastAsia"/>
                <w:b/>
                <w:kern w:val="0"/>
                <w:sz w:val="36"/>
                <w:szCs w:val="36"/>
              </w:rPr>
              <w:t>年度正泰·杜斌丞扶助优秀贫困学生奖学金申报表</w:t>
            </w:r>
          </w:p>
        </w:tc>
      </w:tr>
      <w:tr w:rsidR="00A51C33" w:rsidRPr="00A51C33" w:rsidTr="004D513C">
        <w:trPr>
          <w:trHeight w:val="79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:rsidR="00A51C33" w:rsidRPr="00A51C33" w:rsidRDefault="00DD2C80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一</w:t>
            </w:r>
            <w:r w:rsidR="00A51C33"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寸免冠</w:t>
            </w: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电子</w:t>
            </w:r>
            <w:r w:rsidR="00A51C33"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照片</w:t>
            </w:r>
          </w:p>
        </w:tc>
      </w:tr>
      <w:tr w:rsidR="00A51C33" w:rsidRPr="00A51C33" w:rsidTr="004D513C">
        <w:trPr>
          <w:trHeight w:val="76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籍贯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4D513C">
        <w:trPr>
          <w:trHeight w:val="79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邮编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4D513C">
        <w:trPr>
          <w:trHeight w:val="82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C6183A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C6183A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学号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B93C8A">
        <w:trPr>
          <w:trHeight w:val="76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C6183A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银行卡号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C6183A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开户银行</w:t>
            </w:r>
          </w:p>
        </w:tc>
        <w:tc>
          <w:tcPr>
            <w:tcW w:w="3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B93C8A">
        <w:trPr>
          <w:trHeight w:val="73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手机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B93C8A">
        <w:trPr>
          <w:trHeight w:val="735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微信</w:t>
            </w:r>
            <w:r w:rsidR="00B93C8A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号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4"/>
              </w:rPr>
              <w:t>电子邮箱</w:t>
            </w:r>
          </w:p>
        </w:tc>
        <w:tc>
          <w:tcPr>
            <w:tcW w:w="3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</w:pPr>
          </w:p>
        </w:tc>
      </w:tr>
      <w:tr w:rsidR="00A51C33" w:rsidRPr="00A51C33" w:rsidTr="00A51C33">
        <w:trPr>
          <w:trHeight w:val="252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个人学习简历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C33" w:rsidRPr="00A51C33" w:rsidRDefault="00A51C33" w:rsidP="00A51C33">
            <w:pPr>
              <w:widowControl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0F62C6" w:rsidRPr="00A51C33" w:rsidTr="00B93C8A">
        <w:trPr>
          <w:trHeight w:val="6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0F62C6" w:rsidRPr="00A51C33" w:rsidRDefault="000F62C6" w:rsidP="000F62C6">
            <w:pPr>
              <w:widowControl/>
              <w:ind w:left="113" w:right="113"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父母</w:t>
            </w:r>
            <w:r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  <w:t>职业情况</w:t>
            </w: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父亲</w:t>
            </w:r>
            <w:r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  <w:t>/母亲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职业</w:t>
            </w: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电话</w:t>
            </w:r>
          </w:p>
        </w:tc>
      </w:tr>
      <w:tr w:rsidR="000F62C6" w:rsidRPr="00A51C33" w:rsidTr="00B93C8A">
        <w:trPr>
          <w:trHeight w:val="640"/>
        </w:trPr>
        <w:tc>
          <w:tcPr>
            <w:tcW w:w="16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0F62C6" w:rsidRPr="00A51C33" w:rsidTr="00B93C8A">
        <w:trPr>
          <w:trHeight w:val="640"/>
        </w:trPr>
        <w:tc>
          <w:tcPr>
            <w:tcW w:w="16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2C6" w:rsidRPr="00A51C33" w:rsidRDefault="000F62C6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A51C33">
        <w:trPr>
          <w:trHeight w:val="246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家庭经济状况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</w:p>
        </w:tc>
      </w:tr>
      <w:tr w:rsidR="00A51C33" w:rsidRPr="00A51C33" w:rsidTr="00A51C33">
        <w:trPr>
          <w:trHeight w:val="276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lastRenderedPageBreak/>
              <w:t>院系推荐意见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    负责人签字：</w:t>
            </w:r>
            <w:r w:rsidR="00772788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  （盖章）</w:t>
            </w: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年  月  日</w:t>
            </w:r>
          </w:p>
        </w:tc>
      </w:tr>
      <w:tr w:rsidR="00A51C33" w:rsidRPr="00A51C33" w:rsidTr="00A51C33">
        <w:trPr>
          <w:trHeight w:val="276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学校推荐意见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    </w:t>
            </w:r>
            <w:r w:rsidR="00772788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负责人</w:t>
            </w: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签字：         （盖章）     年  月  日</w:t>
            </w:r>
          </w:p>
        </w:tc>
      </w:tr>
      <w:tr w:rsidR="00A51C33" w:rsidRPr="00A51C33" w:rsidTr="00A51C33">
        <w:trPr>
          <w:trHeight w:val="276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杜斌丞教育思想   </w:t>
            </w:r>
          </w:p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研究会审核意见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                       （盖章）     年  月  日</w:t>
            </w:r>
          </w:p>
        </w:tc>
      </w:tr>
      <w:tr w:rsidR="00A51C33" w:rsidRPr="00A51C33" w:rsidTr="00A51C33">
        <w:trPr>
          <w:trHeight w:val="2760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LrV"/>
            <w:vAlign w:val="center"/>
            <w:hideMark/>
          </w:tcPr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正泰公益基金会</w:t>
            </w:r>
          </w:p>
          <w:p w:rsidR="00A51C33" w:rsidRPr="00A51C33" w:rsidRDefault="00A51C33" w:rsidP="00A51C33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80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33" w:rsidRPr="00A51C33" w:rsidRDefault="00A51C33" w:rsidP="00A51C33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28"/>
                <w:szCs w:val="28"/>
              </w:rPr>
            </w:pPr>
            <w:r w:rsidRPr="00A51C33">
              <w:rPr>
                <w:rFonts w:ascii="楷体" w:eastAsia="楷体" w:hAnsi="楷体" w:cs="宋体" w:hint="eastAsia"/>
                <w:b/>
                <w:kern w:val="0"/>
                <w:sz w:val="28"/>
                <w:szCs w:val="28"/>
              </w:rPr>
              <w:t xml:space="preserve">                             （盖章）     年  月  日</w:t>
            </w:r>
          </w:p>
        </w:tc>
      </w:tr>
    </w:tbl>
    <w:p w:rsidR="00A51C33" w:rsidRPr="00A51C33" w:rsidRDefault="00A51C33"/>
    <w:sectPr w:rsidR="00A51C33" w:rsidRPr="00A51C33" w:rsidSect="00A947D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8E8" w:rsidRDefault="00D218E8" w:rsidP="00F24145">
      <w:r>
        <w:separator/>
      </w:r>
    </w:p>
  </w:endnote>
  <w:endnote w:type="continuationSeparator" w:id="0">
    <w:p w:rsidR="00D218E8" w:rsidRDefault="00D218E8" w:rsidP="00F2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8E8" w:rsidRDefault="00D218E8" w:rsidP="00F24145">
      <w:r>
        <w:separator/>
      </w:r>
    </w:p>
  </w:footnote>
  <w:footnote w:type="continuationSeparator" w:id="0">
    <w:p w:rsidR="00D218E8" w:rsidRDefault="00D218E8" w:rsidP="00F24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C33"/>
    <w:rsid w:val="000F62C6"/>
    <w:rsid w:val="002F5C8A"/>
    <w:rsid w:val="003504C6"/>
    <w:rsid w:val="003606F0"/>
    <w:rsid w:val="004D513C"/>
    <w:rsid w:val="00690BF1"/>
    <w:rsid w:val="006F7716"/>
    <w:rsid w:val="00772788"/>
    <w:rsid w:val="00972E84"/>
    <w:rsid w:val="009C1629"/>
    <w:rsid w:val="00A51C33"/>
    <w:rsid w:val="00A947D3"/>
    <w:rsid w:val="00B93C8A"/>
    <w:rsid w:val="00C13774"/>
    <w:rsid w:val="00C6183A"/>
    <w:rsid w:val="00D218E8"/>
    <w:rsid w:val="00DD2C80"/>
    <w:rsid w:val="00F2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C5698"/>
  <w15:chartTrackingRefBased/>
  <w15:docId w15:val="{D5C809B3-9744-477A-BD4B-A0C972DC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sid w:val="00A51C33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styleId="a3">
    <w:name w:val="Table Grid"/>
    <w:basedOn w:val="a1"/>
    <w:uiPriority w:val="39"/>
    <w:rsid w:val="00A51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1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1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30</cp:revision>
  <dcterms:created xsi:type="dcterms:W3CDTF">2019-05-23T07:07:00Z</dcterms:created>
  <dcterms:modified xsi:type="dcterms:W3CDTF">2020-03-20T04:45:00Z</dcterms:modified>
</cp:coreProperties>
</file>