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D73" w:rsidRDefault="007A1D73">
      <w:pPr>
        <w:spacing w:before="9"/>
        <w:rPr>
          <w:rFonts w:ascii="宋体" w:eastAsia="宋体" w:hAnsi="宋体" w:cs="宋体" w:hint="eastAsia"/>
          <w:b/>
          <w:bCs/>
          <w:sz w:val="41"/>
          <w:szCs w:val="41"/>
          <w:lang w:eastAsia="zh-CN"/>
        </w:rPr>
      </w:pPr>
      <w:bookmarkStart w:id="0" w:name="_GoBack"/>
      <w:bookmarkEnd w:id="0"/>
    </w:p>
    <w:p w:rsidR="007A1D73" w:rsidRPr="002C3FC3" w:rsidRDefault="00380341" w:rsidP="002C3FC3">
      <w:pPr>
        <w:pStyle w:val="a3"/>
        <w:rPr>
          <w:rFonts w:hint="eastAsia"/>
          <w:b w:val="0"/>
          <w:bCs w:val="0"/>
          <w:lang w:eastAsia="zh-CN"/>
        </w:rPr>
        <w:sectPr w:rsidR="007A1D73" w:rsidRPr="002C3FC3">
          <w:type w:val="continuous"/>
          <w:pgSz w:w="11910" w:h="16840"/>
          <w:pgMar w:top="1520" w:right="1340" w:bottom="280" w:left="1320" w:header="720" w:footer="720" w:gutter="0"/>
          <w:cols w:num="2" w:space="720" w:equalWidth="0">
            <w:col w:w="1323" w:space="40"/>
            <w:col w:w="7887"/>
          </w:cols>
        </w:sectPr>
      </w:pPr>
      <w:r>
        <w:rPr>
          <w:lang w:eastAsia="zh-CN"/>
        </w:rPr>
        <w:t>北京师范大学</w:t>
      </w:r>
      <w:r w:rsidR="00466300">
        <w:rPr>
          <w:rFonts w:hint="eastAsia"/>
          <w:lang w:eastAsia="zh-CN"/>
        </w:rPr>
        <w:t>永</w:t>
      </w:r>
      <w:r>
        <w:rPr>
          <w:lang w:eastAsia="zh-CN"/>
        </w:rPr>
        <w:t>平自立贷学金申请表</w:t>
      </w:r>
    </w:p>
    <w:p w:rsidR="007A1D73" w:rsidRPr="006B7A82" w:rsidRDefault="007A1D73">
      <w:pPr>
        <w:rPr>
          <w:rFonts w:ascii="宋体" w:eastAsia="宋体" w:hAnsi="宋体" w:cs="宋体" w:hint="eastAsia"/>
          <w:b/>
          <w:bCs/>
          <w:sz w:val="14"/>
          <w:szCs w:val="14"/>
          <w:lang w:eastAsia="zh-CN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1156"/>
        <w:gridCol w:w="716"/>
        <w:gridCol w:w="364"/>
        <w:gridCol w:w="1260"/>
        <w:gridCol w:w="1260"/>
        <w:gridCol w:w="900"/>
        <w:gridCol w:w="1620"/>
      </w:tblGrid>
      <w:tr w:rsidR="007A1D73" w:rsidTr="002C3FC3">
        <w:trPr>
          <w:trHeight w:hRule="exact" w:val="6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姓名</w:t>
            </w:r>
            <w:proofErr w:type="spell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32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学号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性别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61E9" w:rsidRDefault="001661E9" w:rsidP="001661E9">
            <w:pPr>
              <w:pStyle w:val="TableParagraph"/>
              <w:ind w:right="58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  <w:lang w:eastAsia="zh-CN"/>
              </w:rPr>
              <w:t>一寸免冠</w:t>
            </w:r>
          </w:p>
          <w:p w:rsidR="007A1D73" w:rsidRDefault="001661E9" w:rsidP="001661E9">
            <w:pPr>
              <w:pStyle w:val="TableParagraph"/>
              <w:ind w:right="580"/>
              <w:jc w:val="center"/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  <w:lang w:eastAsia="zh-CN"/>
              </w:rPr>
              <w:t>电子照片</w:t>
            </w:r>
          </w:p>
        </w:tc>
      </w:tr>
      <w:tr w:rsidR="007A1D73" w:rsidTr="002C3FC3">
        <w:trPr>
          <w:trHeight w:hRule="exact" w:val="72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出生年月</w:t>
            </w:r>
            <w:proofErr w:type="spell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1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政治面貌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毕业时间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3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A41595">
            <w:pPr>
              <w:pStyle w:val="TableParagraph"/>
              <w:spacing w:before="72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院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系</w:t>
            </w:r>
            <w:proofErr w:type="spellEnd"/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2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身份证号</w:t>
            </w:r>
            <w:proofErr w:type="spellEnd"/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189" w:right="19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E-mail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466300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QQ号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189" w:right="190"/>
              <w:jc w:val="center"/>
              <w:rPr>
                <w:rFonts w:ascii="宋体"/>
                <w:sz w:val="21"/>
                <w:lang w:eastAsia="zh-CN"/>
              </w:rPr>
            </w:pPr>
            <w:r>
              <w:rPr>
                <w:rFonts w:ascii="宋体" w:hint="eastAsia"/>
                <w:sz w:val="21"/>
                <w:lang w:eastAsia="zh-CN"/>
              </w:rPr>
              <w:t>微信</w:t>
            </w:r>
            <w:r>
              <w:rPr>
                <w:rFonts w:ascii="宋体"/>
                <w:sz w:val="21"/>
                <w:lang w:eastAsia="zh-CN"/>
              </w:rPr>
              <w:t>号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</w:tr>
      <w:tr w:rsidR="007A1D73" w:rsidTr="002C3FC3">
        <w:trPr>
          <w:trHeight w:hRule="exact" w:val="61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手机</w:t>
            </w:r>
            <w:proofErr w:type="spellEnd"/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家庭电话</w:t>
            </w:r>
            <w:proofErr w:type="spellEnd"/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4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9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家庭地址、邮编</w:t>
            </w:r>
            <w:proofErr w:type="spellEnd"/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827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Pr="0069509D" w:rsidRDefault="00B534B3" w:rsidP="00B534B3">
            <w:pPr>
              <w:pStyle w:val="TableParagraph"/>
              <w:spacing w:line="355" w:lineRule="auto"/>
              <w:ind w:left="175" w:right="112" w:hanging="53"/>
              <w:jc w:val="center"/>
              <w:rPr>
                <w:rFonts w:asciiTheme="minorEastAsia" w:hAnsiTheme="minorEastAsia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在校</w:t>
            </w:r>
            <w:r w:rsidR="00380341" w:rsidRPr="0069509D"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期间表</w:t>
            </w:r>
            <w:r w:rsidR="0069509D"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现(划“√”)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1782"/>
                <w:tab w:val="left" w:pos="3779"/>
              </w:tabs>
              <w:spacing w:line="240" w:lineRule="exact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考试成绩共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门，其中不及格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门，学业排名列全班前前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1/3</w:t>
            </w:r>
            <w:r>
              <w:rPr>
                <w:rFonts w:ascii="宋体" w:eastAsia="宋体" w:hAnsi="宋体" w:cs="宋体"/>
                <w:spacing w:val="-56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或</w:t>
            </w:r>
            <w:r>
              <w:rPr>
                <w:rFonts w:ascii="宋体" w:eastAsia="宋体" w:hAnsi="宋体" w:cs="宋体"/>
                <w:spacing w:val="-5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2/3</w:t>
            </w:r>
          </w:p>
          <w:p w:rsidR="007A1D73" w:rsidRPr="00A62982" w:rsidRDefault="00380341">
            <w:pPr>
              <w:pStyle w:val="TableParagraph"/>
              <w:spacing w:before="133"/>
              <w:ind w:left="102"/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</w:pPr>
            <w:r w:rsidRPr="00F9647F">
              <w:rPr>
                <w:rFonts w:ascii="宋体" w:eastAsia="宋体" w:hAnsi="宋体" w:cs="宋体"/>
                <w:b/>
                <w:bCs/>
                <w:color w:val="000000" w:themeColor="text1"/>
                <w:sz w:val="21"/>
                <w:szCs w:val="21"/>
                <w:lang w:eastAsia="zh-CN"/>
              </w:rPr>
              <w:t>备注：请后附</w:t>
            </w:r>
            <w:r w:rsidR="00A62982" w:rsidRPr="00F9647F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1"/>
                <w:szCs w:val="21"/>
                <w:lang w:eastAsia="zh-CN"/>
              </w:rPr>
              <w:t>教务系统</w:t>
            </w:r>
            <w:r w:rsidRPr="00F9647F">
              <w:rPr>
                <w:rFonts w:ascii="宋体" w:eastAsia="宋体" w:hAnsi="宋体" w:cs="宋体"/>
                <w:b/>
                <w:bCs/>
                <w:color w:val="000000" w:themeColor="text1"/>
                <w:sz w:val="21"/>
                <w:szCs w:val="21"/>
                <w:lang w:eastAsia="zh-CN"/>
              </w:rPr>
              <w:t>上学期成绩</w:t>
            </w:r>
            <w:r w:rsidR="00A62982" w:rsidRPr="00F9647F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1"/>
                <w:szCs w:val="21"/>
                <w:lang w:eastAsia="zh-CN"/>
              </w:rPr>
              <w:t>截图</w:t>
            </w:r>
          </w:p>
        </w:tc>
      </w:tr>
      <w:tr w:rsidR="007A1D73" w:rsidTr="002C3FC3">
        <w:trPr>
          <w:trHeight w:hRule="exact" w:val="821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6414"/>
              </w:tabs>
              <w:spacing w:before="167"/>
              <w:ind w:left="21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</w:t>
            </w:r>
            <w:r>
              <w:rPr>
                <w:rFonts w:ascii="宋体" w:eastAsia="宋体" w:hAnsi="宋体" w:cs="宋体"/>
                <w:spacing w:val="88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pacing w:val="4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受过国家法律法规或校纪校规处分，如果是，因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原因。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在校获得奖励</w:t>
            </w:r>
          </w:p>
          <w:p w:rsidR="007A1D73" w:rsidRDefault="00380341">
            <w:pPr>
              <w:pStyle w:val="TableParagraph"/>
              <w:spacing w:before="133" w:line="357" w:lineRule="auto"/>
              <w:ind w:left="24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（填最主要几项 项）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51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起止日期</w:t>
            </w:r>
            <w:proofErr w:type="spellEnd"/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2261" w:right="22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奖励名称</w:t>
            </w:r>
            <w:proofErr w:type="spellEnd"/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2C3FC3" w:rsidTr="006B7A82">
        <w:trPr>
          <w:trHeight w:hRule="exact" w:val="877"/>
        </w:trPr>
        <w:tc>
          <w:tcPr>
            <w:tcW w:w="3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A26" w:rsidRDefault="002C3FC3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</w:t>
            </w:r>
            <w:r>
              <w:rPr>
                <w:lang w:eastAsia="zh-CN"/>
              </w:rPr>
              <w:t>曾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lang w:eastAsia="zh-CN"/>
              </w:rPr>
              <w:t>永平自立</w:t>
            </w:r>
            <w:r>
              <w:rPr>
                <w:rFonts w:hint="eastAsia"/>
                <w:lang w:eastAsia="zh-CN"/>
              </w:rPr>
              <w:t>贷学金</w:t>
            </w:r>
          </w:p>
          <w:p w:rsidR="002C3FC3" w:rsidRDefault="00E02A26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划“√”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 w:rsidR="00E02A26">
              <w:rPr>
                <w:u w:val="single"/>
                <w:lang w:eastAsia="zh-CN"/>
              </w:rPr>
              <w:t xml:space="preserve">  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）是</w:t>
            </w:r>
            <w:r>
              <w:rPr>
                <w:u w:val="single"/>
                <w:lang w:eastAsia="zh-CN"/>
              </w:rPr>
              <w:t>，曾在</w:t>
            </w:r>
            <w:r>
              <w:rPr>
                <w:rFonts w:hint="eastAsia"/>
                <w:u w:val="single"/>
                <w:lang w:eastAsia="zh-CN"/>
              </w:rPr>
              <w:t xml:space="preserve">          </w:t>
            </w:r>
            <w:r>
              <w:rPr>
                <w:rFonts w:hint="eastAsia"/>
                <w:u w:val="single"/>
                <w:lang w:eastAsia="zh-CN"/>
              </w:rPr>
              <w:t>年</w:t>
            </w:r>
            <w:r>
              <w:rPr>
                <w:rFonts w:hint="eastAsia"/>
                <w:u w:val="single"/>
                <w:lang w:eastAsia="zh-CN"/>
              </w:rPr>
              <w:t xml:space="preserve">        </w:t>
            </w:r>
            <w:r>
              <w:rPr>
                <w:rFonts w:hint="eastAsia"/>
                <w:u w:val="single"/>
                <w:lang w:eastAsia="zh-CN"/>
              </w:rPr>
              <w:t>月</w:t>
            </w:r>
            <w:r>
              <w:rPr>
                <w:u w:val="single"/>
                <w:lang w:eastAsia="zh-CN"/>
              </w:rPr>
              <w:t>申请；</w:t>
            </w:r>
          </w:p>
          <w:p w:rsidR="002C3FC3" w:rsidRP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u w:val="single"/>
                <w:lang w:eastAsia="zh-CN"/>
              </w:rPr>
              <w:t>）否</w:t>
            </w:r>
            <w:r>
              <w:rPr>
                <w:u w:val="single"/>
                <w:lang w:eastAsia="zh-CN"/>
              </w:rPr>
              <w:t>，</w:t>
            </w:r>
            <w:r>
              <w:rPr>
                <w:rFonts w:hint="eastAsia"/>
                <w:u w:val="single"/>
                <w:lang w:eastAsia="zh-CN"/>
              </w:rPr>
              <w:t>未</w:t>
            </w:r>
            <w:r>
              <w:rPr>
                <w:u w:val="single"/>
                <w:lang w:eastAsia="zh-CN"/>
              </w:rPr>
              <w:t>曾申请。</w:t>
            </w:r>
          </w:p>
        </w:tc>
      </w:tr>
      <w:tr w:rsidR="007A1D73" w:rsidTr="002C3FC3">
        <w:trPr>
          <w:trHeight w:hRule="exact" w:val="3568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</w:t>
            </w:r>
          </w:p>
          <w:p w:rsidR="007A1D73" w:rsidRDefault="00FF14CD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466300">
            <w:pPr>
              <w:pStyle w:val="TableParagraph"/>
              <w:spacing w:before="42" w:line="314" w:lineRule="auto"/>
              <w:ind w:left="102" w:firstLine="4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本人已阅读《北京师范大学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平自立贷学金项目实施细则》，知晓自己有 </w:t>
            </w:r>
            <w:r w:rsidR="0038034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义务按照规定偿还贷学金。</w:t>
            </w:r>
          </w:p>
          <w:p w:rsidR="007A1D73" w:rsidRDefault="00380341">
            <w:pPr>
              <w:pStyle w:val="TableParagraph"/>
              <w:spacing w:before="20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申请贷学金用途：（不超过以下任意之两项）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54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学校学费、住宿费等支出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在校日常生活费等支出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科学研究项目、试验、实验或社会实践等支出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其他特别支出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提升个人能力和综合素质等支出</w:t>
            </w:r>
          </w:p>
          <w:p w:rsidR="007A1D73" w:rsidRDefault="00380341">
            <w:pPr>
              <w:pStyle w:val="TableParagraph"/>
              <w:tabs>
                <w:tab w:val="left" w:pos="6730"/>
              </w:tabs>
              <w:spacing w:before="61"/>
              <w:ind w:left="33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本人签字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  <w:p w:rsidR="007A1D73" w:rsidRDefault="00380341">
            <w:pPr>
              <w:pStyle w:val="TableParagraph"/>
              <w:tabs>
                <w:tab w:val="left" w:pos="4419"/>
                <w:tab w:val="left" w:pos="5418"/>
                <w:tab w:val="left" w:pos="6310"/>
              </w:tabs>
              <w:ind w:left="331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日</w:t>
            </w:r>
          </w:p>
        </w:tc>
      </w:tr>
    </w:tbl>
    <w:p w:rsidR="007A1D73" w:rsidRDefault="007A1D73">
      <w:pPr>
        <w:rPr>
          <w:rFonts w:ascii="宋体" w:eastAsia="宋体" w:hAnsi="宋体" w:cs="宋体"/>
          <w:sz w:val="21"/>
          <w:szCs w:val="21"/>
        </w:rPr>
        <w:sectPr w:rsidR="007A1D73">
          <w:type w:val="continuous"/>
          <w:pgSz w:w="11910" w:h="16840"/>
          <w:pgMar w:top="1520" w:right="13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7276"/>
      </w:tblGrid>
      <w:tr w:rsidR="007A1D73" w:rsidTr="00B534B3">
        <w:trPr>
          <w:trHeight w:hRule="exact" w:val="71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line="242" w:lineRule="exact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lastRenderedPageBreak/>
              <w:t>申请金额</w:t>
            </w:r>
          </w:p>
          <w:p w:rsidR="007A1D73" w:rsidRDefault="00F9578E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9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 w:rsidP="000C7B89">
            <w:pPr>
              <w:pStyle w:val="TableParagraph"/>
              <w:tabs>
                <w:tab w:val="left" w:pos="3318"/>
                <w:tab w:val="left" w:pos="3632"/>
                <w:tab w:val="left" w:pos="3945"/>
              </w:tabs>
              <w:ind w:left="1847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人民币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spacing w:val="40"/>
                <w:sz w:val="21"/>
                <w:szCs w:val="21"/>
              </w:rPr>
              <w:t xml:space="preserve"> </w:t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 5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000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  <w:t>/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10000</w:t>
            </w:r>
            <w:r>
              <w:rPr>
                <w:rFonts w:ascii="宋体" w:eastAsia="宋体" w:hAnsi="宋体" w:cs="宋体"/>
                <w:sz w:val="21"/>
                <w:szCs w:val="21"/>
              </w:rPr>
              <w:t>元</w:t>
            </w:r>
          </w:p>
        </w:tc>
      </w:tr>
      <w:tr w:rsidR="007A1D73" w:rsidTr="00B534B3">
        <w:trPr>
          <w:trHeight w:hRule="exact" w:val="72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69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贷学金利率</w:t>
            </w:r>
            <w:proofErr w:type="spellEnd"/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tabs>
                <w:tab w:val="left" w:pos="3526"/>
                <w:tab w:val="left" w:pos="6783"/>
              </w:tabs>
              <w:ind w:left="2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一年定期利率</w:t>
            </w:r>
            <w:r w:rsidR="002060C5" w:rsidRPr="002060C5">
              <w:rPr>
                <w:rFonts w:ascii="宋体" w:eastAsia="宋体" w:hAnsi="宋体" w:cs="宋体" w:hint="eastAsia"/>
                <w:color w:val="FF0000"/>
                <w:sz w:val="21"/>
                <w:szCs w:val="21"/>
                <w:lang w:eastAsia="zh-CN"/>
              </w:rPr>
              <w:t>（暂不填写）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；五年定期利率</w:t>
            </w:r>
            <w:r w:rsidR="002060C5" w:rsidRPr="002060C5">
              <w:rPr>
                <w:rFonts w:ascii="宋体" w:eastAsia="宋体" w:hAnsi="宋体" w:cs="宋体" w:hint="eastAsia"/>
                <w:color w:val="FF0000"/>
                <w:sz w:val="21"/>
                <w:szCs w:val="21"/>
                <w:lang w:eastAsia="zh-CN"/>
              </w:rPr>
              <w:t>（暂不填写）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；</w:t>
            </w:r>
          </w:p>
        </w:tc>
      </w:tr>
      <w:tr w:rsidR="007A1D73">
        <w:trPr>
          <w:trHeight w:hRule="exact" w:val="75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法定监护人意见</w:t>
            </w:r>
            <w:proofErr w:type="spellEnd"/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知晓并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 否</w:t>
            </w:r>
            <w:r>
              <w:rPr>
                <w:rFonts w:ascii="宋体" w:eastAsia="宋体" w:hAnsi="宋体" w:cs="宋体"/>
                <w:spacing w:val="-10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 w:rsidR="0046630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同意申请人申请</w:t>
            </w:r>
            <w:r w:rsidR="00466300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平自立贷学金。</w:t>
            </w:r>
          </w:p>
        </w:tc>
      </w:tr>
      <w:tr w:rsidR="007A1D73">
        <w:trPr>
          <w:trHeight w:hRule="exact" w:val="402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28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spacing w:before="28"/>
              <w:ind w:firstLineChars="1400" w:firstLine="294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法定监护人签名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</w:tr>
      <w:tr w:rsidR="007A1D73">
        <w:trPr>
          <w:trHeight w:hRule="exact" w:val="483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tabs>
                <w:tab w:val="left" w:pos="3945"/>
                <w:tab w:val="left" w:pos="4680"/>
              </w:tabs>
              <w:spacing w:before="34"/>
              <w:ind w:firstLineChars="1500" w:firstLine="315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95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7A1D73" w:rsidRDefault="00380341">
            <w:pPr>
              <w:pStyle w:val="TableParagraph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院系意见</w:t>
            </w:r>
            <w:proofErr w:type="spellEnd"/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 w:rsidTr="006035BB">
        <w:trPr>
          <w:trHeight w:hRule="exact" w:val="407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34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6035BB">
            <w:pPr>
              <w:pStyle w:val="TableParagrap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7A1D73" w:rsidTr="006035BB">
        <w:trPr>
          <w:trHeight w:hRule="exact" w:val="710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5BB" w:rsidRDefault="006035BB" w:rsidP="007A46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院系主管老师签字（加盖单位公章）：</w:t>
            </w:r>
          </w:p>
          <w:p w:rsidR="007A1D73" w:rsidRDefault="003803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left="321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日</w:t>
            </w:r>
          </w:p>
        </w:tc>
      </w:tr>
      <w:tr w:rsidR="007A1D73" w:rsidTr="00F9578E">
        <w:trPr>
          <w:trHeight w:hRule="exact" w:val="116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  <w:p w:rsidR="00F9578E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学生主管部门</w:t>
            </w:r>
          </w:p>
          <w:p w:rsidR="007A1D73" w:rsidRDefault="00F9578E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意见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613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F9578E">
            <w:pPr>
              <w:pStyle w:val="TableParagraph"/>
              <w:spacing w:before="34"/>
              <w:ind w:right="2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7A1D73" w:rsidRDefault="00380341" w:rsidP="006035BB">
            <w:pPr>
              <w:pStyle w:val="TableParagraph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 w:rsidTr="00F9578E">
        <w:trPr>
          <w:trHeight w:hRule="exact" w:val="377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6035BB">
            <w:pPr>
              <w:pStyle w:val="TableParagraph"/>
              <w:tabs>
                <w:tab w:val="left" w:pos="1048"/>
                <w:tab w:val="left" w:pos="1782"/>
              </w:tabs>
              <w:spacing w:before="35"/>
              <w:ind w:left="313" w:right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75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466300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proofErr w:type="spellStart"/>
            <w:r w:rsidR="00380341">
              <w:rPr>
                <w:rFonts w:ascii="宋体" w:eastAsia="宋体" w:hAnsi="宋体" w:cs="宋体"/>
                <w:sz w:val="21"/>
                <w:szCs w:val="21"/>
              </w:rPr>
              <w:t>平自立贷学金</w:t>
            </w:r>
            <w:proofErr w:type="spellEnd"/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567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6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6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基金管委会意见</w:t>
            </w:r>
            <w:proofErr w:type="spellEnd"/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9256DC">
            <w:pPr>
              <w:pStyle w:val="TableParagraph"/>
              <w:spacing w:before="35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5"/>
              <w:ind w:left="253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153"/>
                <w:tab w:val="left" w:pos="1888"/>
              </w:tabs>
              <w:spacing w:before="34"/>
              <w:ind w:left="41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</w:tbl>
    <w:p w:rsidR="00380341" w:rsidRDefault="00380341"/>
    <w:sectPr w:rsidR="00380341" w:rsidSect="007A1D73">
      <w:pgSz w:w="11910" w:h="16840"/>
      <w:pgMar w:top="142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B0B" w:rsidRDefault="00205B0B" w:rsidP="00324660">
      <w:r>
        <w:separator/>
      </w:r>
    </w:p>
  </w:endnote>
  <w:endnote w:type="continuationSeparator" w:id="0">
    <w:p w:rsidR="00205B0B" w:rsidRDefault="00205B0B" w:rsidP="0032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B0B" w:rsidRDefault="00205B0B" w:rsidP="00324660">
      <w:r>
        <w:separator/>
      </w:r>
    </w:p>
  </w:footnote>
  <w:footnote w:type="continuationSeparator" w:id="0">
    <w:p w:rsidR="00205B0B" w:rsidRDefault="00205B0B" w:rsidP="00324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D73"/>
    <w:rsid w:val="0003034D"/>
    <w:rsid w:val="000C7B89"/>
    <w:rsid w:val="00163B09"/>
    <w:rsid w:val="001661E9"/>
    <w:rsid w:val="00205B0B"/>
    <w:rsid w:val="002060C5"/>
    <w:rsid w:val="002C3FC3"/>
    <w:rsid w:val="00324660"/>
    <w:rsid w:val="00380341"/>
    <w:rsid w:val="003C4C3B"/>
    <w:rsid w:val="00466300"/>
    <w:rsid w:val="0055555D"/>
    <w:rsid w:val="006035BB"/>
    <w:rsid w:val="0069509D"/>
    <w:rsid w:val="006B7A82"/>
    <w:rsid w:val="007A1D73"/>
    <w:rsid w:val="007A4641"/>
    <w:rsid w:val="00903E6D"/>
    <w:rsid w:val="009256DC"/>
    <w:rsid w:val="00A41595"/>
    <w:rsid w:val="00A62982"/>
    <w:rsid w:val="00B534B3"/>
    <w:rsid w:val="00E02A26"/>
    <w:rsid w:val="00F9578E"/>
    <w:rsid w:val="00F9647F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FF290"/>
  <w15:docId w15:val="{D59C5114-4A71-46FB-A473-34966AF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1D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1D73"/>
    <w:pPr>
      <w:ind w:left="382"/>
    </w:pPr>
    <w:rPr>
      <w:rFonts w:ascii="宋体" w:eastAsia="宋体" w:hAnsi="宋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7A1D73"/>
  </w:style>
  <w:style w:type="paragraph" w:customStyle="1" w:styleId="TableParagraph">
    <w:name w:val="Table Paragraph"/>
    <w:basedOn w:val="a"/>
    <w:uiPriority w:val="1"/>
    <w:qFormat/>
    <w:rsid w:val="007A1D73"/>
  </w:style>
  <w:style w:type="paragraph" w:styleId="a5">
    <w:name w:val="header"/>
    <w:basedOn w:val="a"/>
    <w:link w:val="a6"/>
    <w:uiPriority w:val="99"/>
    <w:unhideWhenUsed/>
    <w:rsid w:val="00324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466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46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46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132</Words>
  <Characters>753</Characters>
  <Application>Microsoft Office Word</Application>
  <DocSecurity>0</DocSecurity>
  <Lines>6</Lines>
  <Paragraphs>1</Paragraphs>
  <ScaleCrop>false</ScaleCrop>
  <Company>Lenovo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cp:lastModifiedBy>Microsoft Office User</cp:lastModifiedBy>
  <cp:revision>19</cp:revision>
  <cp:lastPrinted>2017-11-17T08:52:00Z</cp:lastPrinted>
  <dcterms:created xsi:type="dcterms:W3CDTF">2017-11-17T08:53:00Z</dcterms:created>
  <dcterms:modified xsi:type="dcterms:W3CDTF">2020-03-20T05:10:00Z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